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3BA12" w14:textId="7E509227" w:rsidR="00E362DB" w:rsidRPr="002D19E2" w:rsidRDefault="000B2234" w:rsidP="002D19E2">
      <w:pPr>
        <w:jc w:val="center"/>
        <w:rPr>
          <w:rFonts w:ascii="Arial" w:hAnsi="Arial" w:cs="Arial"/>
          <w:sz w:val="24"/>
          <w:szCs w:val="24"/>
        </w:rPr>
      </w:pPr>
      <w:r w:rsidRPr="00AB52D7">
        <w:rPr>
          <w:rFonts w:ascii="Arial" w:hAnsi="Arial" w:cs="Arial"/>
          <w:b/>
          <w:bCs/>
          <w:sz w:val="24"/>
          <w:szCs w:val="24"/>
        </w:rPr>
        <w:t>29.11.</w:t>
      </w:r>
      <w:r w:rsidR="00C26D11" w:rsidRPr="00AB52D7">
        <w:rPr>
          <w:rFonts w:ascii="Arial" w:hAnsi="Arial" w:cs="Arial"/>
          <w:b/>
          <w:bCs/>
          <w:sz w:val="24"/>
          <w:szCs w:val="24"/>
        </w:rPr>
        <w:t>4</w:t>
      </w:r>
      <w:r w:rsidR="00D67C31" w:rsidRPr="00AB52D7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 </w:t>
      </w:r>
      <w:r w:rsidR="00A62284">
        <w:rPr>
          <w:rFonts w:ascii="Arial" w:eastAsia="Times New Roman" w:hAnsi="Arial" w:cs="Arial"/>
          <w:b/>
          <w:bCs/>
          <w:sz w:val="24"/>
          <w:szCs w:val="24"/>
        </w:rPr>
        <w:t>T</w:t>
      </w:r>
      <w:r w:rsidR="00A62284" w:rsidRPr="00AB52D7">
        <w:rPr>
          <w:rFonts w:ascii="Arial" w:eastAsia="Times New Roman" w:hAnsi="Arial" w:cs="Arial"/>
          <w:b/>
          <w:bCs/>
          <w:sz w:val="24"/>
          <w:szCs w:val="24"/>
        </w:rPr>
        <w:t>echniniai reikalavimai</w:t>
      </w:r>
      <w:r w:rsidR="002D19E2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D67C31" w:rsidRPr="00AB52D7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TLAN </w:t>
      </w:r>
      <w:r w:rsidR="00A62284" w:rsidRPr="00AB52D7">
        <w:rPr>
          <w:rFonts w:ascii="Arial" w:eastAsia="Times New Roman" w:hAnsi="Arial" w:cs="Arial"/>
          <w:b/>
          <w:bCs/>
          <w:sz w:val="24"/>
          <w:szCs w:val="24"/>
        </w:rPr>
        <w:t>laiko sinchronizavimo įrenginiui</w:t>
      </w:r>
      <w:r w:rsidR="002D19E2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D181B" w:rsidRPr="002D19E2">
        <w:rPr>
          <w:rFonts w:ascii="Arial" w:hAnsi="Arial" w:cs="Arial"/>
          <w:sz w:val="24"/>
          <w:szCs w:val="24"/>
        </w:rPr>
        <w:t xml:space="preserve">(Versija </w:t>
      </w:r>
      <w:r w:rsidR="001A26EB" w:rsidRPr="002D19E2">
        <w:rPr>
          <w:rFonts w:ascii="Arial" w:hAnsi="Arial" w:cs="Arial"/>
          <w:sz w:val="24"/>
          <w:szCs w:val="24"/>
        </w:rPr>
        <w:t>3</w:t>
      </w:r>
      <w:r w:rsidR="003D181B" w:rsidRPr="002D19E2">
        <w:rPr>
          <w:rFonts w:ascii="Arial" w:hAnsi="Arial" w:cs="Arial"/>
          <w:sz w:val="24"/>
          <w:szCs w:val="24"/>
        </w:rPr>
        <w:t>)</w:t>
      </w:r>
    </w:p>
    <w:p w14:paraId="6B311E28" w14:textId="58ABC470" w:rsidR="003D181B" w:rsidRPr="00290526" w:rsidRDefault="003D181B" w:rsidP="003D181B">
      <w:pPr>
        <w:pStyle w:val="Header"/>
        <w:jc w:val="center"/>
        <w:rPr>
          <w:rFonts w:ascii="Arial" w:hAnsi="Arial" w:cs="Arial"/>
        </w:rPr>
      </w:pPr>
      <w:r w:rsidRPr="46AB6C6B">
        <w:rPr>
          <w:rFonts w:ascii="Arial" w:hAnsi="Arial" w:cs="Arial"/>
        </w:rPr>
        <w:t>Data: 202</w:t>
      </w:r>
      <w:r w:rsidR="009354C0">
        <w:rPr>
          <w:rFonts w:ascii="Arial" w:hAnsi="Arial" w:cs="Arial"/>
        </w:rPr>
        <w:t>3</w:t>
      </w:r>
      <w:r w:rsidRPr="46AB6C6B">
        <w:rPr>
          <w:rFonts w:ascii="Arial" w:hAnsi="Arial" w:cs="Arial"/>
        </w:rPr>
        <w:t>-</w:t>
      </w:r>
      <w:r w:rsidR="009354C0">
        <w:rPr>
          <w:rFonts w:ascii="Arial" w:hAnsi="Arial" w:cs="Arial"/>
          <w:lang w:val="en-US"/>
        </w:rPr>
        <w:t>02</w:t>
      </w:r>
      <w:r w:rsidRPr="46AB6C6B">
        <w:rPr>
          <w:rFonts w:ascii="Arial" w:hAnsi="Arial" w:cs="Arial"/>
        </w:rPr>
        <w:t>-0</w:t>
      </w:r>
      <w:r w:rsidR="000B2234" w:rsidRPr="46AB6C6B">
        <w:rPr>
          <w:rFonts w:ascii="Arial" w:hAnsi="Arial" w:cs="Arial"/>
        </w:rPr>
        <w:t>1</w:t>
      </w:r>
    </w:p>
    <w:p w14:paraId="6502AFD5" w14:textId="210ED49C" w:rsidR="00FE5367" w:rsidRDefault="00FE5367" w:rsidP="00FE5367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E362DB" w:rsidRPr="00A42E45" w14:paraId="2F9FED03" w14:textId="77777777" w:rsidTr="00A843D7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2FCE9254" w14:textId="45E923FF" w:rsidR="00E362DB" w:rsidRPr="00A42E45" w:rsidRDefault="00E362DB" w:rsidP="000215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2D0642E" w14:textId="77777777" w:rsidR="00E362DB" w:rsidRPr="00A42E45" w:rsidRDefault="00E362D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E362DB" w:rsidRPr="00A42E45" w14:paraId="40D4B2F2" w14:textId="77777777" w:rsidTr="00677E85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309AFB5C" w14:textId="4D0C6E91" w:rsidR="00E362DB" w:rsidRPr="00A42E45" w:rsidRDefault="00021583" w:rsidP="0002158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4A9CAC5" w14:textId="77777777" w:rsidR="00E362DB" w:rsidRPr="00A42E45" w:rsidRDefault="00E362D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5"/>
      </w:tblGrid>
      <w:tr w:rsidR="00975DFF" w14:paraId="28534F8D" w14:textId="77777777" w:rsidTr="00D233A3">
        <w:trPr>
          <w:trHeight w:val="586"/>
        </w:trPr>
        <w:tc>
          <w:tcPr>
            <w:tcW w:w="993" w:type="dxa"/>
          </w:tcPr>
          <w:p w14:paraId="0CB04E66" w14:textId="079BA6A2" w:rsidR="00975DFF" w:rsidRPr="00324A69" w:rsidRDefault="00975DFF" w:rsidP="00975DFF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4111" w:type="dxa"/>
            <w:hideMark/>
          </w:tcPr>
          <w:p w14:paraId="62BC565A" w14:textId="30E915E1" w:rsidR="00975DFF" w:rsidRPr="00324A69" w:rsidRDefault="00975DFF" w:rsidP="00975DF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2977" w:type="dxa"/>
            <w:hideMark/>
          </w:tcPr>
          <w:p w14:paraId="6E49967B" w14:textId="09783C10" w:rsidR="00975DFF" w:rsidRPr="00324A69" w:rsidRDefault="00975DFF" w:rsidP="00975DF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1985" w:type="dxa"/>
          </w:tcPr>
          <w:p w14:paraId="72A11298" w14:textId="27A37B09" w:rsidR="00975DFF" w:rsidRDefault="00975DFF" w:rsidP="00975DF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2917CF" w14:paraId="0995B76A" w14:textId="77777777" w:rsidTr="00D233A3">
        <w:trPr>
          <w:trHeight w:val="227"/>
        </w:trPr>
        <w:tc>
          <w:tcPr>
            <w:tcW w:w="10066" w:type="dxa"/>
            <w:gridSpan w:val="4"/>
          </w:tcPr>
          <w:p w14:paraId="1F83425D" w14:textId="7116BA7C" w:rsidR="002917CF" w:rsidRPr="0084132F" w:rsidRDefault="002917CF" w:rsidP="0099413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="Arial"/>
                <w:b/>
              </w:rPr>
            </w:pPr>
            <w:r w:rsidRPr="0084132F">
              <w:rPr>
                <w:rFonts w:eastAsia="Arial" w:cs="Arial"/>
                <w:b/>
              </w:rPr>
              <w:t>BENDRIEJI REIKALAVIMAI</w:t>
            </w:r>
          </w:p>
        </w:tc>
      </w:tr>
      <w:tr w:rsidR="00D0338D" w:rsidRPr="007920B1" w14:paraId="6FCC0124" w14:textId="77777777" w:rsidTr="00D233A3">
        <w:trPr>
          <w:trHeight w:val="214"/>
        </w:trPr>
        <w:tc>
          <w:tcPr>
            <w:tcW w:w="993" w:type="dxa"/>
          </w:tcPr>
          <w:p w14:paraId="6D262B8E" w14:textId="22FFBDAD" w:rsidR="00D0338D" w:rsidRPr="00D0338D" w:rsidRDefault="00D0338D" w:rsidP="00AA6E41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D0338D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6C61D507" w14:textId="5BBE6A32" w:rsidR="00D0338D" w:rsidRPr="00D0338D" w:rsidRDefault="00D0338D" w:rsidP="00D0338D">
            <w:pPr>
              <w:rPr>
                <w:rFonts w:ascii="Arial" w:hAnsi="Arial" w:cs="Arial"/>
              </w:rPr>
            </w:pPr>
            <w:r w:rsidRPr="00D0338D">
              <w:rPr>
                <w:rFonts w:ascii="Arial" w:hAnsi="Arial" w:cs="Arial"/>
              </w:rPr>
              <w:t>Gamintojo kokybės vadybos įvertinimo sertifikatas</w:t>
            </w:r>
            <w:r w:rsidR="008C023D" w:rsidRPr="00A66CA1"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2977" w:type="dxa"/>
          </w:tcPr>
          <w:p w14:paraId="003663DC" w14:textId="0271CD18" w:rsidR="00D0338D" w:rsidRPr="00D0338D" w:rsidRDefault="00D0338D" w:rsidP="00D0338D">
            <w:pPr>
              <w:jc w:val="center"/>
              <w:rPr>
                <w:rFonts w:ascii="Arial" w:hAnsi="Arial" w:cs="Arial"/>
                <w:bCs/>
              </w:rPr>
            </w:pPr>
            <w:r w:rsidRPr="00D0338D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1985" w:type="dxa"/>
          </w:tcPr>
          <w:p w14:paraId="41A19B34" w14:textId="77777777" w:rsidR="00D0338D" w:rsidRPr="00D0338D" w:rsidRDefault="00D0338D" w:rsidP="00D0338D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E19CF" w:rsidRPr="007920B1" w14:paraId="29FE7A76" w14:textId="77777777" w:rsidTr="00D233A3">
        <w:trPr>
          <w:trHeight w:val="214"/>
        </w:trPr>
        <w:tc>
          <w:tcPr>
            <w:tcW w:w="993" w:type="dxa"/>
            <w:vAlign w:val="center"/>
          </w:tcPr>
          <w:p w14:paraId="09C9355E" w14:textId="1A5519F2" w:rsidR="00EE19CF" w:rsidRPr="00760F46" w:rsidRDefault="00EE19CF" w:rsidP="00EE19C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07110E39" w14:textId="1BE14100" w:rsidR="00EE19CF" w:rsidRPr="00760F46" w:rsidRDefault="00EE19CF" w:rsidP="00EE19CF">
            <w:pPr>
              <w:rPr>
                <w:rFonts w:ascii="Arial" w:hAnsi="Arial" w:cs="Arial"/>
              </w:rPr>
            </w:pPr>
            <w:r w:rsidRPr="00712EDB">
              <w:rPr>
                <w:rFonts w:ascii="Arial" w:hAnsi="Arial" w:cs="Arial"/>
              </w:rPr>
              <w:t xml:space="preserve">Elektromagnetinis suderinamumas pagal 2014/30/ES </w:t>
            </w:r>
            <w:r w:rsidR="009029EC"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45B6797" w14:textId="09C934D6" w:rsidR="00EE19CF" w:rsidRPr="00760F46" w:rsidRDefault="00EE19CF" w:rsidP="00EE19CF">
            <w:pPr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(2014/30/ES)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5" w:type="dxa"/>
          </w:tcPr>
          <w:p w14:paraId="31A1DF40" w14:textId="77777777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</w:p>
        </w:tc>
      </w:tr>
      <w:tr w:rsidR="00EE19CF" w:rsidRPr="007920B1" w14:paraId="5E6022DC" w14:textId="77777777" w:rsidTr="00D233A3">
        <w:trPr>
          <w:trHeight w:val="214"/>
        </w:trPr>
        <w:tc>
          <w:tcPr>
            <w:tcW w:w="993" w:type="dxa"/>
            <w:vAlign w:val="center"/>
          </w:tcPr>
          <w:p w14:paraId="016640B6" w14:textId="06FCBEE0" w:rsidR="00EE19CF" w:rsidRPr="00760F46" w:rsidRDefault="00EE19CF" w:rsidP="00EE19C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4ACD2609" w14:textId="3BEAF5DF" w:rsidR="00EE19CF" w:rsidRPr="00760F46" w:rsidRDefault="00EE19CF" w:rsidP="00EE19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92ECA">
              <w:rPr>
                <w:rFonts w:ascii="Arial" w:hAnsi="Arial" w:cs="Arial"/>
              </w:rPr>
              <w:t>am tikrose įtampos ribose skirtų naudoti elektros įrenginių tiekim</w:t>
            </w:r>
            <w:r>
              <w:rPr>
                <w:rFonts w:ascii="Arial" w:hAnsi="Arial" w:cs="Arial"/>
              </w:rPr>
              <w:t>as</w:t>
            </w:r>
            <w:r w:rsidRPr="00092ECA">
              <w:rPr>
                <w:rFonts w:ascii="Arial" w:hAnsi="Arial" w:cs="Arial"/>
              </w:rPr>
              <w:t xml:space="preserve"> rinkai</w:t>
            </w:r>
            <w:r>
              <w:rPr>
                <w:rFonts w:ascii="Arial" w:hAnsi="Arial" w:cs="Arial"/>
              </w:rPr>
              <w:t xml:space="preserve"> pagal </w:t>
            </w:r>
            <w:r w:rsidRPr="00092ECA">
              <w:rPr>
                <w:rFonts w:ascii="Arial" w:hAnsi="Arial" w:cs="Arial"/>
              </w:rPr>
              <w:t>2014/35/ES</w:t>
            </w:r>
            <w:r>
              <w:rPr>
                <w:rFonts w:ascii="Arial" w:hAnsi="Arial" w:cs="Arial"/>
              </w:rPr>
              <w:t xml:space="preserve"> </w:t>
            </w:r>
            <w:r w:rsidR="009029EC"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B390FA5" w14:textId="31694C3F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</w:t>
            </w:r>
            <w:r>
              <w:rPr>
                <w:rFonts w:ascii="Arial" w:hAnsi="Arial" w:cs="Arial"/>
              </w:rPr>
              <w:t>5</w:t>
            </w:r>
            <w:r w:rsidRPr="00092ECA">
              <w:rPr>
                <w:rFonts w:ascii="Arial" w:hAnsi="Arial" w:cs="Arial"/>
              </w:rPr>
              <w:t>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5" w:type="dxa"/>
          </w:tcPr>
          <w:p w14:paraId="171A1339" w14:textId="77777777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</w:p>
        </w:tc>
      </w:tr>
      <w:tr w:rsidR="00EE5895" w:rsidRPr="007920B1" w14:paraId="33FFE2DA" w14:textId="77777777" w:rsidTr="00D233A3">
        <w:trPr>
          <w:trHeight w:val="214"/>
        </w:trPr>
        <w:tc>
          <w:tcPr>
            <w:tcW w:w="993" w:type="dxa"/>
            <w:vAlign w:val="center"/>
          </w:tcPr>
          <w:p w14:paraId="6398A966" w14:textId="7DFFF933" w:rsidR="00EE5895" w:rsidRPr="00540C42" w:rsidRDefault="00683FEA" w:rsidP="00EE5895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540C42">
              <w:rPr>
                <w:rFonts w:ascii="Arial" w:eastAsia="Times New Roman" w:hAnsi="Arial" w:cs="Arial"/>
                <w:bCs/>
                <w:lang w:val="en-US"/>
              </w:rPr>
              <w:t>4.</w:t>
            </w:r>
          </w:p>
        </w:tc>
        <w:tc>
          <w:tcPr>
            <w:tcW w:w="4111" w:type="dxa"/>
          </w:tcPr>
          <w:p w14:paraId="72A78AD0" w14:textId="37B4F7DA" w:rsidR="00EE5895" w:rsidRPr="00540C42" w:rsidRDefault="00EE5895" w:rsidP="00EE5895">
            <w:pPr>
              <w:rPr>
                <w:rFonts w:ascii="Arial" w:hAnsi="Arial" w:cs="Arial"/>
              </w:rPr>
            </w:pPr>
            <w:r w:rsidRPr="00540C42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540C42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2977" w:type="dxa"/>
          </w:tcPr>
          <w:p w14:paraId="208548D2" w14:textId="34953F10" w:rsidR="00EE5895" w:rsidRPr="00540C42" w:rsidRDefault="00EE5895" w:rsidP="00EE5895">
            <w:pPr>
              <w:jc w:val="center"/>
              <w:rPr>
                <w:rFonts w:ascii="Arial" w:hAnsi="Arial" w:cs="Arial"/>
              </w:rPr>
            </w:pPr>
            <w:r w:rsidRPr="00540C42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1985" w:type="dxa"/>
          </w:tcPr>
          <w:p w14:paraId="3447727D" w14:textId="77777777" w:rsidR="00EE5895" w:rsidRPr="00540C42" w:rsidRDefault="00EE5895" w:rsidP="00EE5895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5BE52CF7" w14:textId="77777777" w:rsidTr="00D233A3">
        <w:trPr>
          <w:trHeight w:val="214"/>
        </w:trPr>
        <w:tc>
          <w:tcPr>
            <w:tcW w:w="993" w:type="dxa"/>
            <w:vAlign w:val="center"/>
          </w:tcPr>
          <w:p w14:paraId="5C1AE350" w14:textId="14A774AD" w:rsidR="00D233A3" w:rsidRPr="00540C42" w:rsidRDefault="00683FEA" w:rsidP="00D233A3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540C42">
              <w:rPr>
                <w:rFonts w:ascii="Arial" w:eastAsia="Times New Roman" w:hAnsi="Arial" w:cs="Arial"/>
                <w:bCs/>
                <w:lang w:val="en-US"/>
              </w:rPr>
              <w:t>4.1</w:t>
            </w:r>
          </w:p>
        </w:tc>
        <w:tc>
          <w:tcPr>
            <w:tcW w:w="4111" w:type="dxa"/>
            <w:vAlign w:val="center"/>
          </w:tcPr>
          <w:p w14:paraId="0E8F4F54" w14:textId="2A5F3B04" w:rsidR="00D233A3" w:rsidRPr="00540C42" w:rsidRDefault="00D233A3" w:rsidP="00D233A3">
            <w:pPr>
              <w:rPr>
                <w:rFonts w:ascii="Arial" w:hAnsi="Arial" w:cs="Arial"/>
              </w:rPr>
            </w:pPr>
            <w:r w:rsidRPr="00540C42">
              <w:rPr>
                <w:rFonts w:ascii="Arial" w:hAnsi="Arial" w:cs="Arial"/>
              </w:rPr>
              <w:t xml:space="preserve">Atlikti bandymai pagal IEC 61850-3 standarto reikalavimus </w:t>
            </w:r>
            <w:r w:rsidRPr="00540C4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77" w:type="dxa"/>
            <w:vAlign w:val="center"/>
          </w:tcPr>
          <w:p w14:paraId="2AE30622" w14:textId="2267DCC0" w:rsidR="00D233A3" w:rsidRPr="00540C42" w:rsidRDefault="00D233A3" w:rsidP="00D233A3">
            <w:pPr>
              <w:jc w:val="center"/>
              <w:rPr>
                <w:rFonts w:ascii="Arial" w:hAnsi="Arial" w:cs="Arial"/>
              </w:rPr>
            </w:pPr>
            <w:r w:rsidRPr="00540C42">
              <w:rPr>
                <w:rFonts w:ascii="Arial" w:hAnsi="Arial" w:cs="Arial"/>
              </w:rPr>
              <w:t>Pateikti testavimo-bandymo protokolą arba testavimo-bandymo išvadą, kad gaminys pratestuotas pagal IEC 61850-3 standarto reikalavimus.</w:t>
            </w:r>
          </w:p>
        </w:tc>
        <w:tc>
          <w:tcPr>
            <w:tcW w:w="1985" w:type="dxa"/>
          </w:tcPr>
          <w:p w14:paraId="626F1E2A" w14:textId="77777777" w:rsidR="00D233A3" w:rsidRPr="00540C42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442D1FA5" w14:textId="77777777" w:rsidTr="00D233A3">
        <w:trPr>
          <w:trHeight w:val="58"/>
        </w:trPr>
        <w:tc>
          <w:tcPr>
            <w:tcW w:w="993" w:type="dxa"/>
          </w:tcPr>
          <w:p w14:paraId="785736C1" w14:textId="01B3B795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111" w:type="dxa"/>
          </w:tcPr>
          <w:p w14:paraId="44DC7BB4" w14:textId="3AF4EC7C" w:rsidR="00D233A3" w:rsidRPr="00760F46" w:rsidRDefault="00D233A3" w:rsidP="00D233A3">
            <w:pPr>
              <w:jc w:val="both"/>
              <w:rPr>
                <w:rFonts w:ascii="Arial" w:hAnsi="Arial" w:cs="Arial"/>
              </w:rPr>
            </w:pPr>
            <w:r w:rsidRPr="00760F46">
              <w:rPr>
                <w:rFonts w:ascii="Arial" w:hAnsi="Arial" w:cs="Arial"/>
              </w:rPr>
              <w:t>Aplinkos temperatūros ribos ne siauresnės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540C42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59829051" w14:textId="6F043EC1" w:rsidR="00D233A3" w:rsidRPr="00760F46" w:rsidRDefault="00D233A3" w:rsidP="00D233A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A6376">
              <w:rPr>
                <w:rFonts w:ascii="Arial" w:hAnsi="Arial" w:cs="Arial"/>
              </w:rPr>
              <w:t>+5 ... + 35°C</w:t>
            </w:r>
          </w:p>
        </w:tc>
        <w:tc>
          <w:tcPr>
            <w:tcW w:w="1985" w:type="dxa"/>
          </w:tcPr>
          <w:p w14:paraId="00E74ACC" w14:textId="77777777" w:rsidR="00D233A3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116E1134" w14:textId="77777777" w:rsidTr="00D233A3">
        <w:trPr>
          <w:trHeight w:val="273"/>
        </w:trPr>
        <w:tc>
          <w:tcPr>
            <w:tcW w:w="993" w:type="dxa"/>
          </w:tcPr>
          <w:p w14:paraId="1E94B958" w14:textId="60E70975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</w:tcPr>
          <w:p w14:paraId="4A97228F" w14:textId="2959F5AC" w:rsidR="00D233A3" w:rsidRPr="007920B1" w:rsidRDefault="00D233A3" w:rsidP="00D233A3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  <w:color w:val="000000" w:themeColor="text1"/>
              </w:rPr>
              <w:t xml:space="preserve">Tvirtinimas 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07F1FBDB" w14:textId="6957AB6A" w:rsidR="00D233A3" w:rsidRDefault="00D233A3" w:rsidP="00D233A3">
            <w:pPr>
              <w:jc w:val="center"/>
              <w:rPr>
                <w:rFonts w:ascii="Arial" w:hAnsi="Arial" w:cs="Arial"/>
              </w:rPr>
            </w:pPr>
            <w:r w:rsidRPr="001B4898">
              <w:rPr>
                <w:rFonts w:ascii="Arial" w:hAnsi="Arial" w:cs="Arial"/>
              </w:rPr>
              <w:t>19“ rėme</w:t>
            </w:r>
          </w:p>
          <w:p w14:paraId="2315ADA1" w14:textId="104D7E46" w:rsidR="00D233A3" w:rsidRPr="001B4898" w:rsidRDefault="00D233A3" w:rsidP="00D233A3">
            <w:pPr>
              <w:jc w:val="center"/>
              <w:rPr>
                <w:rFonts w:ascii="Arial" w:hAnsi="Arial" w:cs="Arial"/>
              </w:rPr>
            </w:pPr>
            <w:r w:rsidRPr="001B4898">
              <w:rPr>
                <w:rFonts w:ascii="Arial" w:hAnsi="Arial" w:cs="Arial"/>
              </w:rPr>
              <w:t>(angl. Rack mount)</w:t>
            </w:r>
          </w:p>
        </w:tc>
        <w:tc>
          <w:tcPr>
            <w:tcW w:w="1985" w:type="dxa"/>
          </w:tcPr>
          <w:p w14:paraId="11B2BFA0" w14:textId="77777777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2D27EEC9" w14:textId="77777777" w:rsidTr="00D233A3">
        <w:trPr>
          <w:trHeight w:val="273"/>
        </w:trPr>
        <w:tc>
          <w:tcPr>
            <w:tcW w:w="993" w:type="dxa"/>
          </w:tcPr>
          <w:p w14:paraId="25036B7B" w14:textId="56F9C9C0" w:rsidR="00D233A3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6.2</w:t>
            </w:r>
          </w:p>
        </w:tc>
        <w:tc>
          <w:tcPr>
            <w:tcW w:w="4111" w:type="dxa"/>
          </w:tcPr>
          <w:p w14:paraId="0F3F26A0" w14:textId="4E7FAEC4" w:rsidR="00D233A3" w:rsidRPr="00BA0476" w:rsidRDefault="00D233A3" w:rsidP="00D233A3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 w:themeColor="text1"/>
                <w:vertAlign w:val="superscript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Aukštis 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04B992E8" w14:textId="0AF8AF4A" w:rsidR="00D233A3" w:rsidRPr="001B4898" w:rsidRDefault="00D233A3" w:rsidP="00D233A3">
            <w:pPr>
              <w:jc w:val="center"/>
              <w:rPr>
                <w:rFonts w:ascii="Arial" w:hAnsi="Arial" w:cs="Arial"/>
              </w:rPr>
            </w:pPr>
            <w:r w:rsidRPr="001B4898">
              <w:rPr>
                <w:rFonts w:ascii="Arial" w:hAnsi="Arial" w:cs="Arial"/>
              </w:rPr>
              <w:t>1U</w:t>
            </w:r>
          </w:p>
        </w:tc>
        <w:tc>
          <w:tcPr>
            <w:tcW w:w="1985" w:type="dxa"/>
          </w:tcPr>
          <w:p w14:paraId="5E458C65" w14:textId="77777777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7A5082D3" w14:textId="77777777" w:rsidTr="00D233A3">
        <w:trPr>
          <w:trHeight w:val="221"/>
        </w:trPr>
        <w:tc>
          <w:tcPr>
            <w:tcW w:w="993" w:type="dxa"/>
          </w:tcPr>
          <w:p w14:paraId="4696B495" w14:textId="508B5019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1E9A96EA" w14:textId="126E975E" w:rsidR="00D233A3" w:rsidRPr="007920B1" w:rsidRDefault="00D233A3" w:rsidP="00D233A3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Veikimo būklės stebėjimui vietoje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2B9C603B" w14:textId="77777777" w:rsidR="00D233A3" w:rsidRPr="007920B1" w:rsidRDefault="00D233A3" w:rsidP="00D233A3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LCD ekranas priekiniame skydelyje su fono apšvietimu</w:t>
            </w:r>
          </w:p>
        </w:tc>
        <w:tc>
          <w:tcPr>
            <w:tcW w:w="1985" w:type="dxa"/>
          </w:tcPr>
          <w:p w14:paraId="29248D61" w14:textId="77777777" w:rsidR="00D233A3" w:rsidRPr="007920B1" w:rsidRDefault="00D233A3" w:rsidP="00D233A3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1927CA25" w14:textId="77777777" w:rsidTr="00D233A3">
        <w:trPr>
          <w:trHeight w:val="58"/>
        </w:trPr>
        <w:tc>
          <w:tcPr>
            <w:tcW w:w="993" w:type="dxa"/>
          </w:tcPr>
          <w:p w14:paraId="7DB7C884" w14:textId="2DDD3B8C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E947780" w14:textId="368C4E36" w:rsidR="00D233A3" w:rsidRPr="007920B1" w:rsidRDefault="00D233A3" w:rsidP="00D233A3">
            <w:pPr>
              <w:rPr>
                <w:rFonts w:ascii="Arial" w:hAnsi="Arial" w:cs="Arial"/>
              </w:rPr>
            </w:pPr>
            <w:r w:rsidRPr="00C651ED">
              <w:rPr>
                <w:rFonts w:ascii="Arial" w:hAnsi="Arial" w:cs="Arial"/>
                <w:color w:val="000000" w:themeColor="text1"/>
              </w:rPr>
              <w:t>Vardinė maitinimo įtampa</w:t>
            </w:r>
            <w:r>
              <w:rPr>
                <w:rFonts w:ascii="Arial" w:hAnsi="Arial" w:cs="Arial"/>
              </w:rPr>
              <w:t xml:space="preserve"> pagal pastotės NSS įtampą (nurodoma užsakant)</w:t>
            </w:r>
            <w:r w:rsidRPr="00092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0B9339A" w14:textId="568D15D9" w:rsidR="00D233A3" w:rsidRPr="007920B1" w:rsidRDefault="00D233A3" w:rsidP="00D233A3">
            <w:pPr>
              <w:jc w:val="center"/>
              <w:rPr>
                <w:rFonts w:ascii="Arial" w:hAnsi="Arial" w:cs="Arial"/>
                <w:highlight w:val="yellow"/>
              </w:rPr>
            </w:pPr>
            <w:r w:rsidRPr="006B017A">
              <w:rPr>
                <w:rFonts w:ascii="Arial" w:hAnsi="Arial" w:cs="Arial"/>
              </w:rPr>
              <w:t>110</w:t>
            </w:r>
            <w:r>
              <w:rPr>
                <w:rFonts w:ascii="Arial" w:hAnsi="Arial" w:cs="Arial"/>
              </w:rPr>
              <w:t>V DC/</w:t>
            </w:r>
            <w:r w:rsidRPr="006B017A">
              <w:rPr>
                <w:rFonts w:ascii="Arial" w:hAnsi="Arial" w:cs="Arial"/>
              </w:rPr>
              <w:t>220V DC</w:t>
            </w:r>
          </w:p>
        </w:tc>
        <w:tc>
          <w:tcPr>
            <w:tcW w:w="1985" w:type="dxa"/>
          </w:tcPr>
          <w:p w14:paraId="0BFD8D70" w14:textId="77777777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4C8EC114" w14:textId="77777777" w:rsidTr="00D233A3">
        <w:trPr>
          <w:trHeight w:val="148"/>
        </w:trPr>
        <w:tc>
          <w:tcPr>
            <w:tcW w:w="993" w:type="dxa"/>
          </w:tcPr>
          <w:p w14:paraId="2682B9B8" w14:textId="05863F91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01B9E3E" w14:textId="25AD0E4E" w:rsidR="00D233A3" w:rsidRPr="007920B1" w:rsidRDefault="00D233A3" w:rsidP="00D233A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Palydovinis stebėjimas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3E924E32" w14:textId="1B4F73C7" w:rsidR="00D233A3" w:rsidRPr="000B2010" w:rsidRDefault="00D233A3" w:rsidP="00D233A3">
            <w:pPr>
              <w:jc w:val="center"/>
              <w:rPr>
                <w:rFonts w:ascii="Arial" w:hAnsi="Arial" w:cs="Arial"/>
              </w:rPr>
            </w:pPr>
            <w:r w:rsidRPr="000B2010">
              <w:rPr>
                <w:rFonts w:ascii="Arial" w:hAnsi="Arial" w:cs="Arial"/>
              </w:rPr>
              <w:t>GPS L1C/A</w:t>
            </w:r>
            <w:r>
              <w:rPr>
                <w:rFonts w:ascii="Arial" w:hAnsi="Arial" w:cs="Arial"/>
              </w:rPr>
              <w:t xml:space="preserve"> arba GALILEO</w:t>
            </w:r>
          </w:p>
        </w:tc>
        <w:tc>
          <w:tcPr>
            <w:tcW w:w="1985" w:type="dxa"/>
          </w:tcPr>
          <w:p w14:paraId="0DCEAB4F" w14:textId="77777777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353CD411" w14:textId="77777777" w:rsidTr="00D233A3">
        <w:trPr>
          <w:trHeight w:val="273"/>
        </w:trPr>
        <w:tc>
          <w:tcPr>
            <w:tcW w:w="993" w:type="dxa"/>
          </w:tcPr>
          <w:p w14:paraId="2E784EA8" w14:textId="05D3425B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586E3F59" w14:textId="5CCA6867" w:rsidR="00D233A3" w:rsidRPr="007920B1" w:rsidRDefault="00D233A3" w:rsidP="00D233A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Laiko sinchronizavim</w:t>
            </w:r>
            <w:r>
              <w:rPr>
                <w:rFonts w:ascii="Arial" w:hAnsi="Arial" w:cs="Arial"/>
              </w:rPr>
              <w:t>as</w:t>
            </w:r>
            <w:r w:rsidRPr="007920B1">
              <w:rPr>
                <w:rFonts w:ascii="Arial" w:hAnsi="Arial" w:cs="Arial"/>
              </w:rPr>
              <w:t xml:space="preserve"> ne blogiau kaip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18811BA4" w14:textId="53350355" w:rsidR="00D233A3" w:rsidRPr="002B1AB1" w:rsidRDefault="00D233A3" w:rsidP="00D233A3">
            <w:pPr>
              <w:jc w:val="center"/>
              <w:rPr>
                <w:rFonts w:ascii="Arial" w:hAnsi="Arial" w:cs="Arial"/>
              </w:rPr>
            </w:pPr>
            <w:r w:rsidRPr="002B1AB1">
              <w:rPr>
                <w:rFonts w:ascii="Arial" w:hAnsi="Arial" w:cs="Arial"/>
              </w:rPr>
              <w:t xml:space="preserve">≤ ±100 </w:t>
            </w:r>
            <w:r>
              <w:rPr>
                <w:rFonts w:ascii="Arial" w:hAnsi="Arial" w:cs="Arial"/>
              </w:rPr>
              <w:t>µ</w:t>
            </w:r>
            <w:r w:rsidRPr="002B1AB1">
              <w:rPr>
                <w:rFonts w:ascii="Arial" w:hAnsi="Arial" w:cs="Arial"/>
              </w:rPr>
              <w:t>s</w:t>
            </w:r>
          </w:p>
        </w:tc>
        <w:tc>
          <w:tcPr>
            <w:tcW w:w="1985" w:type="dxa"/>
          </w:tcPr>
          <w:p w14:paraId="2C0E220B" w14:textId="77777777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01AB701F" w14:textId="77777777" w:rsidTr="00D233A3">
        <w:trPr>
          <w:trHeight w:val="285"/>
        </w:trPr>
        <w:tc>
          <w:tcPr>
            <w:tcW w:w="993" w:type="dxa"/>
          </w:tcPr>
          <w:p w14:paraId="7EB821FD" w14:textId="22776751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1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78FCE6CF" w14:textId="4E213309" w:rsidR="00D233A3" w:rsidRPr="007920B1" w:rsidRDefault="00D233A3" w:rsidP="00D233A3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Nuotolinis konfigūracijos keitimas</w:t>
            </w:r>
            <w:r w:rsidRPr="007920B1">
              <w:rPr>
                <w:rFonts w:ascii="Arial" w:hAnsi="Arial" w:cs="Arial"/>
                <w:color w:val="0070C0"/>
              </w:rPr>
              <w:t xml:space="preserve"> </w:t>
            </w:r>
            <w:r w:rsidR="00540C42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92F95CD" w14:textId="0C97A248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  <w:r w:rsidRPr="5DE669D4">
              <w:rPr>
                <w:rFonts w:ascii="Arial" w:hAnsi="Arial" w:cs="Arial"/>
              </w:rPr>
              <w:t>HTTPS</w:t>
            </w:r>
            <w:r>
              <w:rPr>
                <w:rFonts w:ascii="Arial" w:hAnsi="Arial" w:cs="Arial"/>
              </w:rPr>
              <w:t>/</w:t>
            </w:r>
            <w:r w:rsidRPr="5DE669D4">
              <w:rPr>
                <w:rFonts w:ascii="Arial" w:hAnsi="Arial" w:cs="Arial"/>
              </w:rPr>
              <w:t>SSH</w:t>
            </w:r>
          </w:p>
        </w:tc>
        <w:tc>
          <w:tcPr>
            <w:tcW w:w="1985" w:type="dxa"/>
          </w:tcPr>
          <w:p w14:paraId="5192A407" w14:textId="77777777" w:rsidR="00D233A3" w:rsidRPr="00094E63" w:rsidRDefault="00D233A3" w:rsidP="00D233A3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233A3" w:rsidRPr="007920B1" w14:paraId="08CEC0E5" w14:textId="77777777" w:rsidTr="00D233A3">
        <w:trPr>
          <w:trHeight w:val="58"/>
        </w:trPr>
        <w:tc>
          <w:tcPr>
            <w:tcW w:w="993" w:type="dxa"/>
          </w:tcPr>
          <w:p w14:paraId="48E1C8B0" w14:textId="37617770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18DCD1AB" w14:textId="77DAAA45" w:rsidR="00D233A3" w:rsidRPr="007920B1" w:rsidRDefault="00D233A3" w:rsidP="00D233A3">
            <w:pPr>
              <w:tabs>
                <w:tab w:val="left" w:pos="851"/>
              </w:tabs>
              <w:jc w:val="both"/>
              <w:rPr>
                <w:rStyle w:val="shorttext"/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Nepriklausom</w:t>
            </w:r>
            <w:r>
              <w:rPr>
                <w:rFonts w:ascii="Arial" w:hAnsi="Arial" w:cs="Arial"/>
              </w:rPr>
              <w:t>i</w:t>
            </w:r>
            <w:r w:rsidRPr="007920B1">
              <w:rPr>
                <w:rFonts w:ascii="Arial" w:hAnsi="Arial" w:cs="Arial"/>
              </w:rPr>
              <w:t xml:space="preserve"> „Ethernet“ prievadai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540C42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A645CC5" w14:textId="77777777" w:rsidR="00D233A3" w:rsidRPr="007920B1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</w:rPr>
              <w:t>≥2</w:t>
            </w:r>
          </w:p>
        </w:tc>
        <w:tc>
          <w:tcPr>
            <w:tcW w:w="1985" w:type="dxa"/>
          </w:tcPr>
          <w:p w14:paraId="2747CEA1" w14:textId="77777777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7EE515EE" w14:textId="77777777" w:rsidTr="00D233A3">
        <w:trPr>
          <w:trHeight w:val="108"/>
        </w:trPr>
        <w:tc>
          <w:tcPr>
            <w:tcW w:w="993" w:type="dxa"/>
          </w:tcPr>
          <w:p w14:paraId="7ECAD2D3" w14:textId="1363C074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3</w:t>
            </w:r>
            <w:r w:rsidRPr="007920B1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4606ED5A" w14:textId="45FE683B" w:rsidR="00D233A3" w:rsidRPr="007920B1" w:rsidRDefault="00D233A3" w:rsidP="00D233A3">
            <w:pPr>
              <w:tabs>
                <w:tab w:val="left" w:pos="851"/>
              </w:tabs>
              <w:rPr>
                <w:rFonts w:ascii="Arial" w:hAnsi="Arial" w:cs="Arial"/>
                <w:lang w:val="en-US"/>
              </w:rPr>
            </w:pPr>
            <w:r w:rsidRPr="007920B1">
              <w:rPr>
                <w:rFonts w:ascii="Arial" w:hAnsi="Arial" w:cs="Arial"/>
              </w:rPr>
              <w:t>„Ethernet“ prievadų charakteristikos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540C42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2CC638D" w14:textId="77777777" w:rsidR="00D233A3" w:rsidRPr="00F73851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 w:rsidRPr="00F73851">
              <w:rPr>
                <w:rFonts w:ascii="Arial" w:hAnsi="Arial" w:cs="Arial"/>
              </w:rPr>
              <w:t>Auto negotiate</w:t>
            </w:r>
          </w:p>
        </w:tc>
        <w:tc>
          <w:tcPr>
            <w:tcW w:w="1985" w:type="dxa"/>
          </w:tcPr>
          <w:p w14:paraId="4613C122" w14:textId="77777777" w:rsidR="00D233A3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46D486F3" w14:textId="77777777" w:rsidTr="00D233A3">
        <w:trPr>
          <w:trHeight w:val="58"/>
        </w:trPr>
        <w:tc>
          <w:tcPr>
            <w:tcW w:w="993" w:type="dxa"/>
          </w:tcPr>
          <w:p w14:paraId="358750D6" w14:textId="09B50669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3</w:t>
            </w:r>
            <w:r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11" w:type="dxa"/>
            <w:vMerge/>
          </w:tcPr>
          <w:p w14:paraId="2334E182" w14:textId="77777777" w:rsidR="00D233A3" w:rsidRPr="007920B1" w:rsidRDefault="00D233A3" w:rsidP="00D233A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EBC01CE" w14:textId="120D1BF1" w:rsidR="00D233A3" w:rsidRPr="00F73851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 w:rsidRPr="00F73851">
              <w:rPr>
                <w:rFonts w:ascii="Arial" w:hAnsi="Arial" w:cs="Arial"/>
              </w:rPr>
              <w:t>100Mbps half/full duplex</w:t>
            </w:r>
          </w:p>
        </w:tc>
        <w:tc>
          <w:tcPr>
            <w:tcW w:w="1985" w:type="dxa"/>
          </w:tcPr>
          <w:p w14:paraId="4D9E23E9" w14:textId="77777777" w:rsidR="00D233A3" w:rsidRPr="007920B1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7E50D6A2" w14:textId="77777777" w:rsidTr="00D233A3">
        <w:trPr>
          <w:trHeight w:val="193"/>
        </w:trPr>
        <w:tc>
          <w:tcPr>
            <w:tcW w:w="993" w:type="dxa"/>
            <w:vAlign w:val="center"/>
          </w:tcPr>
          <w:p w14:paraId="41BAAEFD" w14:textId="6CF85D9E" w:rsidR="00D233A3" w:rsidRPr="007920B1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4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1D7EBD0" w14:textId="0C194956" w:rsidR="00D233A3" w:rsidRPr="007920B1" w:rsidRDefault="00D233A3" w:rsidP="00D233A3">
            <w:pPr>
              <w:tabs>
                <w:tab w:val="left" w:pos="851"/>
              </w:tabs>
              <w:rPr>
                <w:rFonts w:ascii="Arial" w:hAnsi="Arial" w:cs="Arial"/>
                <w:lang w:eastAsia="pl-PL"/>
              </w:rPr>
            </w:pPr>
            <w:r w:rsidRPr="007920B1">
              <w:rPr>
                <w:rFonts w:ascii="Arial" w:hAnsi="Arial" w:cs="Arial"/>
                <w:bCs/>
              </w:rPr>
              <w:t>Laiko palaikymo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920B1">
              <w:rPr>
                <w:rFonts w:ascii="Arial" w:hAnsi="Arial" w:cs="Arial"/>
                <w:bCs/>
              </w:rPr>
              <w:t>protokolai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540C42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437E647A" w14:textId="6EA79814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NTPv4 Server</w:t>
            </w:r>
          </w:p>
        </w:tc>
        <w:tc>
          <w:tcPr>
            <w:tcW w:w="1985" w:type="dxa"/>
          </w:tcPr>
          <w:p w14:paraId="62E174F5" w14:textId="77777777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6C5AFA5C" w14:textId="77777777" w:rsidTr="00D233A3">
        <w:trPr>
          <w:trHeight w:val="58"/>
        </w:trPr>
        <w:tc>
          <w:tcPr>
            <w:tcW w:w="993" w:type="dxa"/>
            <w:vAlign w:val="center"/>
          </w:tcPr>
          <w:p w14:paraId="0DE2CB59" w14:textId="43D7BC18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5</w:t>
            </w:r>
            <w:r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1C97027F" w14:textId="4209023C" w:rsidR="00D233A3" w:rsidRPr="007920B1" w:rsidRDefault="00D233A3" w:rsidP="003138C8">
            <w:pPr>
              <w:tabs>
                <w:tab w:val="left" w:pos="851"/>
              </w:tabs>
              <w:rPr>
                <w:rFonts w:ascii="Arial" w:hAnsi="Arial" w:cs="Arial"/>
                <w:lang w:eastAsia="pl-PL"/>
              </w:rPr>
            </w:pPr>
            <w:r w:rsidRPr="007920B1">
              <w:rPr>
                <w:rFonts w:ascii="Arial" w:hAnsi="Arial" w:cs="Arial"/>
                <w:bCs/>
              </w:rPr>
              <w:t>TLAN tinklo konfigūravimo protokolai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13660B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8477576" w14:textId="77777777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7920B1">
              <w:rPr>
                <w:rFonts w:ascii="Arial" w:hAnsi="Arial" w:cs="Arial"/>
              </w:rPr>
              <w:t>Routing</w:t>
            </w:r>
          </w:p>
        </w:tc>
        <w:tc>
          <w:tcPr>
            <w:tcW w:w="1985" w:type="dxa"/>
          </w:tcPr>
          <w:p w14:paraId="187219F8" w14:textId="77777777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29160012" w14:textId="77777777" w:rsidTr="00D233A3">
        <w:trPr>
          <w:trHeight w:val="263"/>
        </w:trPr>
        <w:tc>
          <w:tcPr>
            <w:tcW w:w="993" w:type="dxa"/>
          </w:tcPr>
          <w:p w14:paraId="0F0CBE92" w14:textId="527BE10E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15.2</w:t>
            </w:r>
          </w:p>
        </w:tc>
        <w:tc>
          <w:tcPr>
            <w:tcW w:w="4111" w:type="dxa"/>
            <w:vMerge/>
          </w:tcPr>
          <w:p w14:paraId="76F7A06E" w14:textId="77777777" w:rsidR="00D233A3" w:rsidRPr="007920B1" w:rsidRDefault="00D233A3" w:rsidP="00D233A3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14D2A169" w14:textId="04114FDE" w:rsidR="00D233A3" w:rsidRPr="00EF216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  <w:lang w:val="en-US"/>
              </w:rPr>
            </w:pPr>
            <w:r w:rsidRPr="007920B1">
              <w:rPr>
                <w:rFonts w:ascii="Arial" w:hAnsi="Arial" w:cs="Arial"/>
              </w:rPr>
              <w:t xml:space="preserve">IEEE 802.1q </w:t>
            </w:r>
            <w:r>
              <w:rPr>
                <w:rFonts w:ascii="Arial" w:hAnsi="Arial" w:cs="Arial"/>
              </w:rPr>
              <w:t>(</w:t>
            </w:r>
            <w:r w:rsidRPr="007920B1">
              <w:rPr>
                <w:rFonts w:ascii="Arial" w:hAnsi="Arial" w:cs="Arial"/>
              </w:rPr>
              <w:t>VLAN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985" w:type="dxa"/>
          </w:tcPr>
          <w:p w14:paraId="6F86FFF3" w14:textId="77777777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5DC5FB9F" w14:textId="77777777" w:rsidTr="00D233A3">
        <w:trPr>
          <w:trHeight w:val="171"/>
        </w:trPr>
        <w:tc>
          <w:tcPr>
            <w:tcW w:w="993" w:type="dxa"/>
          </w:tcPr>
          <w:p w14:paraId="4C0D7081" w14:textId="1FDC593E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15.3</w:t>
            </w:r>
          </w:p>
        </w:tc>
        <w:tc>
          <w:tcPr>
            <w:tcW w:w="4111" w:type="dxa"/>
            <w:vMerge/>
          </w:tcPr>
          <w:p w14:paraId="3AA1E705" w14:textId="77777777" w:rsidR="00D233A3" w:rsidRPr="007920B1" w:rsidRDefault="00D233A3" w:rsidP="00D233A3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702882B4" w14:textId="221DBCC6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  <w:lang w:eastAsia="pl-PL"/>
              </w:rPr>
            </w:pPr>
            <w:r w:rsidRPr="007920B1">
              <w:rPr>
                <w:rFonts w:ascii="Arial" w:hAnsi="Arial" w:cs="Arial"/>
              </w:rPr>
              <w:t>IEC</w:t>
            </w:r>
            <w:r>
              <w:rPr>
                <w:rFonts w:ascii="Arial" w:hAnsi="Arial" w:cs="Arial"/>
              </w:rPr>
              <w:t xml:space="preserve"> </w:t>
            </w:r>
            <w:r w:rsidRPr="007920B1">
              <w:rPr>
                <w:rFonts w:ascii="Arial" w:hAnsi="Arial" w:cs="Arial"/>
              </w:rPr>
              <w:t>62439-3</w:t>
            </w:r>
            <w:r>
              <w:rPr>
                <w:rFonts w:ascii="Arial" w:hAnsi="Arial" w:cs="Arial"/>
              </w:rPr>
              <w:t xml:space="preserve"> </w:t>
            </w:r>
            <w:r w:rsidRPr="007920B1">
              <w:rPr>
                <w:rFonts w:ascii="Arial" w:hAnsi="Arial" w:cs="Arial"/>
              </w:rPr>
              <w:t xml:space="preserve">PRP (Parallel Redundancy Protocol) </w:t>
            </w:r>
          </w:p>
        </w:tc>
        <w:tc>
          <w:tcPr>
            <w:tcW w:w="1985" w:type="dxa"/>
          </w:tcPr>
          <w:p w14:paraId="5D2B3610" w14:textId="77777777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758A9126" w14:textId="77777777" w:rsidTr="00D233A3">
        <w:trPr>
          <w:trHeight w:val="233"/>
        </w:trPr>
        <w:tc>
          <w:tcPr>
            <w:tcW w:w="993" w:type="dxa"/>
          </w:tcPr>
          <w:p w14:paraId="65F60B6C" w14:textId="0E0F4331" w:rsidR="00D233A3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15.4</w:t>
            </w:r>
          </w:p>
        </w:tc>
        <w:tc>
          <w:tcPr>
            <w:tcW w:w="4111" w:type="dxa"/>
            <w:vMerge/>
          </w:tcPr>
          <w:p w14:paraId="2B212D77" w14:textId="77777777" w:rsidR="00D233A3" w:rsidRPr="007920B1" w:rsidRDefault="00D233A3" w:rsidP="00D233A3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32D9F20B" w14:textId="1B42E8CC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SNMP v2c arba SNMP v3</w:t>
            </w:r>
          </w:p>
        </w:tc>
        <w:tc>
          <w:tcPr>
            <w:tcW w:w="1985" w:type="dxa"/>
          </w:tcPr>
          <w:p w14:paraId="6E27523B" w14:textId="77777777" w:rsidR="00D233A3" w:rsidRPr="007920B1" w:rsidRDefault="00D233A3" w:rsidP="00D233A3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75A62D44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18608951" w14:textId="3884F7AB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4A80954F" w14:textId="77777777" w:rsidR="00D233A3" w:rsidRPr="00092ECA" w:rsidRDefault="00D233A3" w:rsidP="00D233A3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Kibernetinė sauga:</w:t>
            </w:r>
          </w:p>
        </w:tc>
        <w:tc>
          <w:tcPr>
            <w:tcW w:w="2977" w:type="dxa"/>
            <w:vAlign w:val="center"/>
          </w:tcPr>
          <w:p w14:paraId="41ECC9F8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40D19DE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1F962705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3237ED2" w14:textId="0330040B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.1.1</w:t>
            </w:r>
          </w:p>
        </w:tc>
        <w:tc>
          <w:tcPr>
            <w:tcW w:w="4111" w:type="dxa"/>
            <w:vMerge w:val="restart"/>
            <w:vAlign w:val="center"/>
          </w:tcPr>
          <w:p w14:paraId="03C4EE2C" w14:textId="77777777" w:rsidR="00D233A3" w:rsidRPr="00092ECA" w:rsidRDefault="00D233A3" w:rsidP="00D233A3">
            <w:pPr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Prieigos apsauga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4F1C416" w14:textId="77777777" w:rsidR="00D233A3" w:rsidRPr="00FC3D6F" w:rsidRDefault="00D233A3" w:rsidP="00D233A3">
            <w:pPr>
              <w:jc w:val="center"/>
              <w:rPr>
                <w:rFonts w:ascii="Arial" w:hAnsi="Arial" w:cs="Arial"/>
              </w:rPr>
            </w:pPr>
            <w:r w:rsidRPr="00FC3D6F">
              <w:rPr>
                <w:rFonts w:ascii="Arial" w:hAnsi="Arial" w:cs="Arial"/>
              </w:rPr>
              <w:t>Slaptažodis</w:t>
            </w:r>
          </w:p>
        </w:tc>
        <w:tc>
          <w:tcPr>
            <w:tcW w:w="1985" w:type="dxa"/>
          </w:tcPr>
          <w:p w14:paraId="39FC5002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20D94E8D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5E63B525" w14:textId="7D7ACBED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.1.2</w:t>
            </w:r>
          </w:p>
        </w:tc>
        <w:tc>
          <w:tcPr>
            <w:tcW w:w="4111" w:type="dxa"/>
            <w:vMerge/>
            <w:vAlign w:val="center"/>
          </w:tcPr>
          <w:p w14:paraId="32292D7A" w14:textId="77777777" w:rsidR="00D233A3" w:rsidRPr="00092ECA" w:rsidRDefault="00D233A3" w:rsidP="00D233A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0C25D69" w14:textId="77777777" w:rsidR="00D233A3" w:rsidRPr="00FC3D6F" w:rsidRDefault="00D233A3" w:rsidP="00D233A3">
            <w:pPr>
              <w:jc w:val="center"/>
              <w:rPr>
                <w:rFonts w:ascii="Arial" w:hAnsi="Arial" w:cs="Arial"/>
              </w:rPr>
            </w:pPr>
            <w:r w:rsidRPr="00FC3D6F">
              <w:rPr>
                <w:rFonts w:ascii="Arial" w:hAnsi="Arial" w:cs="Arial"/>
              </w:rPr>
              <w:t>Nenaudojamų funkcijų išjungimas</w:t>
            </w:r>
          </w:p>
        </w:tc>
        <w:tc>
          <w:tcPr>
            <w:tcW w:w="1985" w:type="dxa"/>
          </w:tcPr>
          <w:p w14:paraId="6B8678E8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2B1DDE93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4BA72AD9" w14:textId="4F346E57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.1.3</w:t>
            </w:r>
          </w:p>
        </w:tc>
        <w:tc>
          <w:tcPr>
            <w:tcW w:w="4111" w:type="dxa"/>
            <w:vMerge/>
            <w:vAlign w:val="center"/>
          </w:tcPr>
          <w:p w14:paraId="6723A670" w14:textId="77777777" w:rsidR="00D233A3" w:rsidRPr="00092ECA" w:rsidRDefault="00D233A3" w:rsidP="00D233A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DB50E32" w14:textId="1FC1D102" w:rsidR="00D233A3" w:rsidRPr="00FC3D6F" w:rsidRDefault="00D233A3" w:rsidP="00D233A3">
            <w:pPr>
              <w:jc w:val="center"/>
              <w:rPr>
                <w:rFonts w:ascii="Arial" w:hAnsi="Arial" w:cs="Arial"/>
              </w:rPr>
            </w:pPr>
            <w:r w:rsidRPr="3591D8F3">
              <w:rPr>
                <w:rFonts w:ascii="Arial" w:hAnsi="Arial" w:cs="Arial"/>
              </w:rPr>
              <w:t>Automatinis neaktyvaus vartotojo sesijos atjungimas, praėjus tam tikram, sukonfigūruotam periodui</w:t>
            </w:r>
          </w:p>
        </w:tc>
        <w:tc>
          <w:tcPr>
            <w:tcW w:w="1985" w:type="dxa"/>
          </w:tcPr>
          <w:p w14:paraId="05EE8981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5EC10F07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33F07689" w14:textId="43F0AC91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Align w:val="center"/>
          </w:tcPr>
          <w:p w14:paraId="2B002409" w14:textId="77777777" w:rsidR="00D233A3" w:rsidRPr="00092ECA" w:rsidRDefault="00D233A3" w:rsidP="00D233A3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Slaptažodžio simbolių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F7344F0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≥12</w:t>
            </w:r>
          </w:p>
        </w:tc>
        <w:tc>
          <w:tcPr>
            <w:tcW w:w="1985" w:type="dxa"/>
          </w:tcPr>
          <w:p w14:paraId="44287298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2A900FEF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2F6A6945" w14:textId="742B2328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Align w:val="center"/>
          </w:tcPr>
          <w:p w14:paraId="20553ADC" w14:textId="77777777" w:rsidR="00D233A3" w:rsidRPr="00092ECA" w:rsidRDefault="00D233A3" w:rsidP="00D233A3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Minimalus autorizuotų vartotojų (su visomis teisėmis) apsaugotų slaptažodžiais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0BFC5A5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≥4</w:t>
            </w:r>
          </w:p>
        </w:tc>
        <w:tc>
          <w:tcPr>
            <w:tcW w:w="1985" w:type="dxa"/>
          </w:tcPr>
          <w:p w14:paraId="580DF580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3187098E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73C0205C" w14:textId="6C456F51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  <w:vAlign w:val="center"/>
          </w:tcPr>
          <w:p w14:paraId="2CA64FC7" w14:textId="77777777" w:rsidR="00D233A3" w:rsidRPr="00092ECA" w:rsidRDefault="00D233A3" w:rsidP="00D233A3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Prisijungimo prie komutatoriaus saugumo užtikrinimas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34F3D91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Pagal IP adresus</w:t>
            </w:r>
          </w:p>
        </w:tc>
        <w:tc>
          <w:tcPr>
            <w:tcW w:w="1985" w:type="dxa"/>
          </w:tcPr>
          <w:p w14:paraId="11F9A6F7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092ECA" w14:paraId="74D1EBE1" w14:textId="77777777" w:rsidTr="00D233A3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5F725882" w14:textId="43D33CF7" w:rsidR="00D233A3" w:rsidRPr="00C554F8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111" w:type="dxa"/>
            <w:vAlign w:val="center"/>
          </w:tcPr>
          <w:p w14:paraId="40BA615F" w14:textId="77777777" w:rsidR="00D233A3" w:rsidRPr="00092ECA" w:rsidRDefault="00D233A3" w:rsidP="00D233A3">
            <w:pPr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Įvykių įrašymas nuotoliniame serveryje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93653CD" w14:textId="77777777" w:rsidR="00D233A3" w:rsidRPr="00092ECA" w:rsidRDefault="00D233A3" w:rsidP="00D233A3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Syslog</w:t>
            </w:r>
          </w:p>
        </w:tc>
        <w:tc>
          <w:tcPr>
            <w:tcW w:w="1985" w:type="dxa"/>
          </w:tcPr>
          <w:p w14:paraId="4439B497" w14:textId="77777777" w:rsidR="00D233A3" w:rsidRPr="00092ECA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0B087B64" w14:textId="77777777" w:rsidTr="00D233A3">
        <w:trPr>
          <w:trHeight w:val="227"/>
        </w:trPr>
        <w:tc>
          <w:tcPr>
            <w:tcW w:w="10066" w:type="dxa"/>
            <w:gridSpan w:val="4"/>
          </w:tcPr>
          <w:p w14:paraId="6F181C74" w14:textId="1EBC1A18" w:rsidR="00D233A3" w:rsidRPr="00C11DE1" w:rsidRDefault="00D233A3" w:rsidP="00D233A3">
            <w:pPr>
              <w:pStyle w:val="ListParagraph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cs="Arial"/>
              </w:rPr>
            </w:pPr>
            <w:r w:rsidRPr="00C11DE1">
              <w:rPr>
                <w:rFonts w:cs="Arial"/>
                <w:b/>
                <w:bCs/>
                <w:color w:val="000000" w:themeColor="text1"/>
              </w:rPr>
              <w:t>KOMPLEKTUOJAMOSIOS DALYS</w:t>
            </w:r>
          </w:p>
        </w:tc>
      </w:tr>
      <w:tr w:rsidR="00D233A3" w:rsidRPr="007920B1" w14:paraId="2A9B5743" w14:textId="77777777" w:rsidTr="00D233A3">
        <w:trPr>
          <w:trHeight w:val="78"/>
        </w:trPr>
        <w:tc>
          <w:tcPr>
            <w:tcW w:w="993" w:type="dxa"/>
            <w:vMerge w:val="restart"/>
          </w:tcPr>
          <w:p w14:paraId="0F52ED9D" w14:textId="590950AB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7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Merge w:val="restart"/>
          </w:tcPr>
          <w:p w14:paraId="7B725442" w14:textId="580424A5" w:rsidR="00D233A3" w:rsidRPr="007920B1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7920B1">
              <w:rPr>
                <w:rStyle w:val="shorttext"/>
                <w:rFonts w:ascii="Arial" w:hAnsi="Arial" w:cs="Arial"/>
              </w:rPr>
              <w:t>GPS anten</w:t>
            </w:r>
            <w:r>
              <w:rPr>
                <w:rStyle w:val="shorttext"/>
                <w:rFonts w:ascii="Arial" w:hAnsi="Arial" w:cs="Arial"/>
              </w:rPr>
              <w:t>a</w:t>
            </w:r>
          </w:p>
        </w:tc>
        <w:tc>
          <w:tcPr>
            <w:tcW w:w="2977" w:type="dxa"/>
          </w:tcPr>
          <w:p w14:paraId="6C1758F7" w14:textId="1E31BE9D" w:rsidR="00D233A3" w:rsidRPr="007920B1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985" w:type="dxa"/>
          </w:tcPr>
          <w:p w14:paraId="56BCF8A3" w14:textId="77777777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233A3" w:rsidRPr="007920B1" w14:paraId="3180918B" w14:textId="77777777" w:rsidTr="00D233A3">
        <w:trPr>
          <w:trHeight w:val="78"/>
        </w:trPr>
        <w:tc>
          <w:tcPr>
            <w:tcW w:w="993" w:type="dxa"/>
            <w:vMerge/>
          </w:tcPr>
          <w:p w14:paraId="2B347216" w14:textId="77777777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111" w:type="dxa"/>
            <w:vMerge/>
          </w:tcPr>
          <w:p w14:paraId="16098F62" w14:textId="77777777" w:rsidR="00D233A3" w:rsidRPr="007920B1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</w:p>
        </w:tc>
        <w:tc>
          <w:tcPr>
            <w:tcW w:w="2977" w:type="dxa"/>
          </w:tcPr>
          <w:p w14:paraId="07CE70D5" w14:textId="756A4A66" w:rsidR="00D233A3" w:rsidRPr="007920B1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985" w:type="dxa"/>
          </w:tcPr>
          <w:p w14:paraId="15CB40C5" w14:textId="77777777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233A3" w:rsidRPr="007920B1" w14:paraId="59BB4941" w14:textId="77777777" w:rsidTr="00D233A3">
        <w:trPr>
          <w:trHeight w:val="78"/>
        </w:trPr>
        <w:tc>
          <w:tcPr>
            <w:tcW w:w="993" w:type="dxa"/>
          </w:tcPr>
          <w:p w14:paraId="49BE5318" w14:textId="4B0EC639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17.1</w:t>
            </w:r>
          </w:p>
        </w:tc>
        <w:tc>
          <w:tcPr>
            <w:tcW w:w="4111" w:type="dxa"/>
          </w:tcPr>
          <w:p w14:paraId="258695D0" w14:textId="512FCF73" w:rsidR="00D233A3" w:rsidRPr="007920B1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>
              <w:rPr>
                <w:rStyle w:val="shorttext"/>
                <w:rFonts w:ascii="Arial" w:hAnsi="Arial" w:cs="Arial"/>
              </w:rPr>
              <w:t>T</w:t>
            </w:r>
            <w:r w:rsidRPr="007920B1">
              <w:rPr>
                <w:rStyle w:val="shorttext"/>
                <w:rFonts w:ascii="Arial" w:hAnsi="Arial" w:cs="Arial"/>
              </w:rPr>
              <w:t>ipas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13660B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72E1B17" w14:textId="2855F8BF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Pr="007920B1">
              <w:rPr>
                <w:rFonts w:ascii="Arial" w:hAnsi="Arial" w:cs="Arial"/>
                <w:bCs/>
              </w:rPr>
              <w:t>auko</w:t>
            </w:r>
          </w:p>
        </w:tc>
        <w:tc>
          <w:tcPr>
            <w:tcW w:w="1985" w:type="dxa"/>
          </w:tcPr>
          <w:p w14:paraId="7ED2029D" w14:textId="77777777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233A3" w:rsidRPr="007920B1" w14:paraId="142525CC" w14:textId="77777777" w:rsidTr="00D233A3">
        <w:trPr>
          <w:trHeight w:val="237"/>
        </w:trPr>
        <w:tc>
          <w:tcPr>
            <w:tcW w:w="993" w:type="dxa"/>
          </w:tcPr>
          <w:p w14:paraId="08AA0E71" w14:textId="30AEA936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7</w:t>
            </w:r>
            <w:r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11" w:type="dxa"/>
          </w:tcPr>
          <w:p w14:paraId="7EF8CD0E" w14:textId="77777777" w:rsidR="00D233A3" w:rsidRPr="00760F46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5DE669D4">
              <w:rPr>
                <w:rStyle w:val="shorttext"/>
                <w:rFonts w:ascii="Arial" w:hAnsi="Arial" w:cs="Arial"/>
              </w:rPr>
              <w:t>Antenos eksploatavimo a</w:t>
            </w:r>
            <w:r w:rsidRPr="5DE669D4">
              <w:rPr>
                <w:rFonts w:ascii="Arial" w:hAnsi="Arial" w:cs="Arial"/>
              </w:rPr>
              <w:t>plinkos temperatūros ribos ne siauresnės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29DF8148" w14:textId="77777777" w:rsidR="00D233A3" w:rsidRPr="004B6DEF" w:rsidRDefault="00D233A3" w:rsidP="00D233A3">
            <w:pPr>
              <w:jc w:val="center"/>
              <w:rPr>
                <w:rFonts w:ascii="Arial" w:hAnsi="Arial" w:cs="Arial"/>
              </w:rPr>
            </w:pPr>
            <w:r w:rsidRPr="004B6DEF">
              <w:rPr>
                <w:rFonts w:ascii="Arial" w:hAnsi="Arial" w:cs="Arial"/>
              </w:rPr>
              <w:t>-30 C°÷ +35°C</w:t>
            </w:r>
          </w:p>
        </w:tc>
        <w:tc>
          <w:tcPr>
            <w:tcW w:w="1985" w:type="dxa"/>
          </w:tcPr>
          <w:p w14:paraId="7E6F6FE8" w14:textId="77777777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20AE9FF0" w14:textId="77777777" w:rsidTr="00D233A3">
        <w:trPr>
          <w:trHeight w:val="78"/>
        </w:trPr>
        <w:tc>
          <w:tcPr>
            <w:tcW w:w="993" w:type="dxa"/>
          </w:tcPr>
          <w:p w14:paraId="021D8865" w14:textId="4FF77D38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17.3</w:t>
            </w:r>
          </w:p>
        </w:tc>
        <w:tc>
          <w:tcPr>
            <w:tcW w:w="4111" w:type="dxa"/>
          </w:tcPr>
          <w:p w14:paraId="420648F5" w14:textId="4764842A" w:rsidR="00D233A3" w:rsidRPr="0013660B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>GPS antenos suderinamumas su GPS įrenginiu</w:t>
            </w:r>
            <w:r w:rsidR="0013660B">
              <w:rPr>
                <w:rStyle w:val="shorttext"/>
                <w:rFonts w:ascii="Arial" w:hAnsi="Arial" w:cs="Arial"/>
              </w:rPr>
              <w:t xml:space="preserve"> </w:t>
            </w:r>
            <w:r w:rsidR="0013660B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0629B6AD" w14:textId="4A5A1594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To pačio gamintojo arba GPS įrenginio gamintojo patvirtinimas apie suderinamumą</w:t>
            </w:r>
          </w:p>
        </w:tc>
        <w:tc>
          <w:tcPr>
            <w:tcW w:w="1985" w:type="dxa"/>
          </w:tcPr>
          <w:p w14:paraId="0951C2E6" w14:textId="77777777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233A3" w:rsidRPr="007920B1" w14:paraId="4F7DEDE3" w14:textId="77777777" w:rsidTr="00D233A3">
        <w:trPr>
          <w:trHeight w:val="78"/>
        </w:trPr>
        <w:tc>
          <w:tcPr>
            <w:tcW w:w="993" w:type="dxa"/>
          </w:tcPr>
          <w:p w14:paraId="04CC9C80" w14:textId="49A744A7" w:rsidR="00D233A3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17.4</w:t>
            </w:r>
          </w:p>
        </w:tc>
        <w:tc>
          <w:tcPr>
            <w:tcW w:w="4111" w:type="dxa"/>
          </w:tcPr>
          <w:p w14:paraId="389C9E63" w14:textId="77A3A638" w:rsidR="00D233A3" w:rsidRPr="0013660B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>Antenos veikimo dažnis</w:t>
            </w:r>
            <w:r w:rsidR="0013660B">
              <w:rPr>
                <w:rStyle w:val="shorttext"/>
                <w:rFonts w:ascii="Arial" w:hAnsi="Arial" w:cs="Arial"/>
              </w:rPr>
              <w:t xml:space="preserve"> </w:t>
            </w:r>
            <w:r w:rsidR="0013660B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B75052B" w14:textId="731EE3C9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1575,42 MHz</w:t>
            </w:r>
          </w:p>
        </w:tc>
        <w:tc>
          <w:tcPr>
            <w:tcW w:w="1985" w:type="dxa"/>
          </w:tcPr>
          <w:p w14:paraId="03542E39" w14:textId="77777777" w:rsidR="00D233A3" w:rsidRDefault="00D233A3" w:rsidP="00D233A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233A3" w:rsidRPr="007920B1" w14:paraId="5606ED39" w14:textId="77777777" w:rsidTr="00D233A3">
        <w:trPr>
          <w:trHeight w:val="237"/>
        </w:trPr>
        <w:tc>
          <w:tcPr>
            <w:tcW w:w="993" w:type="dxa"/>
            <w:vAlign w:val="center"/>
          </w:tcPr>
          <w:p w14:paraId="67022D8F" w14:textId="5D9F1BFA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111" w:type="dxa"/>
            <w:vAlign w:val="center"/>
          </w:tcPr>
          <w:p w14:paraId="599AC367" w14:textId="27D36A13" w:rsidR="00D233A3" w:rsidRPr="003B042C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>GPS antenos kabelis</w:t>
            </w:r>
          </w:p>
        </w:tc>
        <w:tc>
          <w:tcPr>
            <w:tcW w:w="2977" w:type="dxa"/>
          </w:tcPr>
          <w:p w14:paraId="21473B4F" w14:textId="6CF300B9" w:rsidR="00D233A3" w:rsidRPr="00764701" w:rsidRDefault="00D233A3" w:rsidP="00D233A3">
            <w:pPr>
              <w:jc w:val="center"/>
              <w:rPr>
                <w:rFonts w:ascii="Arial" w:hAnsi="Arial" w:cs="Arial"/>
              </w:rPr>
            </w:pPr>
            <w:r w:rsidRPr="00764701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985" w:type="dxa"/>
          </w:tcPr>
          <w:p w14:paraId="44BB06F6" w14:textId="2EDC9FBD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6E396CBD" w14:textId="77777777" w:rsidTr="00D233A3">
        <w:trPr>
          <w:trHeight w:val="237"/>
        </w:trPr>
        <w:tc>
          <w:tcPr>
            <w:tcW w:w="993" w:type="dxa"/>
          </w:tcPr>
          <w:p w14:paraId="076FB364" w14:textId="22748D36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18.1</w:t>
            </w:r>
          </w:p>
        </w:tc>
        <w:tc>
          <w:tcPr>
            <w:tcW w:w="4111" w:type="dxa"/>
            <w:vAlign w:val="center"/>
          </w:tcPr>
          <w:p w14:paraId="6341C82F" w14:textId="1072CEC3" w:rsidR="00D233A3" w:rsidRPr="0013660B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>Kabelio suderinamumas</w:t>
            </w:r>
            <w:r w:rsidR="0013660B">
              <w:rPr>
                <w:rStyle w:val="shorttext"/>
                <w:rFonts w:ascii="Arial" w:hAnsi="Arial" w:cs="Arial"/>
              </w:rPr>
              <w:t xml:space="preserve"> </w:t>
            </w:r>
            <w:r w:rsidR="0013660B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DA9B080" w14:textId="7FE7C177" w:rsidR="00D233A3" w:rsidRPr="006C1335" w:rsidRDefault="00D233A3" w:rsidP="00D233A3">
            <w:pPr>
              <w:jc w:val="center"/>
              <w:rPr>
                <w:rStyle w:val="shorttext"/>
                <w:rFonts w:ascii="Arial" w:hAnsi="Arial" w:cs="Arial"/>
              </w:rPr>
            </w:pPr>
            <w:r>
              <w:rPr>
                <w:rStyle w:val="shorttext"/>
                <w:rFonts w:ascii="Arial" w:hAnsi="Arial" w:cs="Arial"/>
              </w:rPr>
              <w:t>Privalo būti suderintas su tiekiama antena</w:t>
            </w:r>
          </w:p>
        </w:tc>
        <w:tc>
          <w:tcPr>
            <w:tcW w:w="1985" w:type="dxa"/>
          </w:tcPr>
          <w:p w14:paraId="21E52141" w14:textId="62CF7884" w:rsidR="00D233A3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49A9EE2D" w14:textId="77777777" w:rsidTr="00D233A3">
        <w:trPr>
          <w:trHeight w:val="237"/>
        </w:trPr>
        <w:tc>
          <w:tcPr>
            <w:tcW w:w="993" w:type="dxa"/>
          </w:tcPr>
          <w:p w14:paraId="520182B5" w14:textId="58547F71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18.2</w:t>
            </w:r>
          </w:p>
        </w:tc>
        <w:tc>
          <w:tcPr>
            <w:tcW w:w="4111" w:type="dxa"/>
            <w:vAlign w:val="center"/>
          </w:tcPr>
          <w:p w14:paraId="1F0033D2" w14:textId="2CF95638" w:rsidR="00D233A3" w:rsidRPr="006C1335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6C1335">
              <w:rPr>
                <w:rStyle w:val="shorttext"/>
                <w:rFonts w:ascii="Arial" w:hAnsi="Arial" w:cs="Arial"/>
              </w:rPr>
              <w:t>GPS antenos kabelio ilgis</w:t>
            </w:r>
          </w:p>
        </w:tc>
        <w:tc>
          <w:tcPr>
            <w:tcW w:w="2977" w:type="dxa"/>
          </w:tcPr>
          <w:p w14:paraId="65D0BF80" w14:textId="746D7D9B" w:rsidR="00D233A3" w:rsidRPr="006C1335" w:rsidRDefault="00D233A3" w:rsidP="00D233A3">
            <w:pPr>
              <w:jc w:val="center"/>
              <w:rPr>
                <w:rStyle w:val="shorttext"/>
                <w:rFonts w:ascii="Arial" w:hAnsi="Arial" w:cs="Arial"/>
              </w:rPr>
            </w:pPr>
            <w:r w:rsidRPr="006C1335">
              <w:rPr>
                <w:rStyle w:val="shorttext"/>
                <w:rFonts w:ascii="Arial" w:hAnsi="Arial" w:cs="Arial"/>
              </w:rPr>
              <w:t>parenkamas projektavimo metu</w:t>
            </w:r>
          </w:p>
        </w:tc>
        <w:tc>
          <w:tcPr>
            <w:tcW w:w="1985" w:type="dxa"/>
          </w:tcPr>
          <w:p w14:paraId="144F84E4" w14:textId="25455074" w:rsidR="00D233A3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25905E9E" w14:textId="77777777" w:rsidTr="00D233A3">
        <w:trPr>
          <w:trHeight w:val="237"/>
        </w:trPr>
        <w:tc>
          <w:tcPr>
            <w:tcW w:w="993" w:type="dxa"/>
            <w:vMerge w:val="restart"/>
            <w:vAlign w:val="center"/>
          </w:tcPr>
          <w:p w14:paraId="656DBAC6" w14:textId="272843A6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19</w:t>
            </w:r>
            <w:r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Merge w:val="restart"/>
            <w:vAlign w:val="center"/>
          </w:tcPr>
          <w:p w14:paraId="3DA33CC9" w14:textId="4D2AEC5F" w:rsidR="00D233A3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>
              <w:rPr>
                <w:rStyle w:val="shorttext"/>
                <w:rFonts w:ascii="Arial" w:hAnsi="Arial" w:cs="Arial"/>
              </w:rPr>
              <w:t>GPS antenos apsauga nuo žaibo</w:t>
            </w:r>
          </w:p>
        </w:tc>
        <w:tc>
          <w:tcPr>
            <w:tcW w:w="2977" w:type="dxa"/>
          </w:tcPr>
          <w:p w14:paraId="3A5FB25A" w14:textId="0925CAAD" w:rsidR="00D233A3" w:rsidRPr="00764701" w:rsidRDefault="00D233A3" w:rsidP="00D233A3">
            <w:pPr>
              <w:jc w:val="center"/>
              <w:rPr>
                <w:rFonts w:ascii="Arial" w:hAnsi="Arial" w:cs="Arial"/>
              </w:rPr>
            </w:pPr>
            <w:r w:rsidRPr="00764701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985" w:type="dxa"/>
          </w:tcPr>
          <w:p w14:paraId="0449FD8B" w14:textId="77777777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7B0760FC" w14:textId="77777777" w:rsidTr="00D233A3">
        <w:trPr>
          <w:trHeight w:val="237"/>
        </w:trPr>
        <w:tc>
          <w:tcPr>
            <w:tcW w:w="993" w:type="dxa"/>
            <w:vMerge/>
            <w:vAlign w:val="center"/>
          </w:tcPr>
          <w:p w14:paraId="5CBA8FEC" w14:textId="77777777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111" w:type="dxa"/>
            <w:vMerge/>
          </w:tcPr>
          <w:p w14:paraId="7C303F8D" w14:textId="77777777" w:rsidR="00D233A3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</w:p>
        </w:tc>
        <w:tc>
          <w:tcPr>
            <w:tcW w:w="2977" w:type="dxa"/>
          </w:tcPr>
          <w:p w14:paraId="6202F6DC" w14:textId="09DCFC8F" w:rsidR="00D233A3" w:rsidRPr="00764701" w:rsidRDefault="00D233A3" w:rsidP="00D233A3">
            <w:pPr>
              <w:jc w:val="center"/>
              <w:rPr>
                <w:rFonts w:ascii="Arial" w:hAnsi="Arial" w:cs="Arial"/>
              </w:rPr>
            </w:pPr>
            <w:r w:rsidRPr="00764701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985" w:type="dxa"/>
          </w:tcPr>
          <w:p w14:paraId="26C552D4" w14:textId="77777777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13E3CFC5" w14:textId="77777777" w:rsidTr="00D233A3">
        <w:trPr>
          <w:trHeight w:val="237"/>
        </w:trPr>
        <w:tc>
          <w:tcPr>
            <w:tcW w:w="993" w:type="dxa"/>
            <w:vAlign w:val="center"/>
          </w:tcPr>
          <w:p w14:paraId="45A4895A" w14:textId="79B40553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19.1</w:t>
            </w:r>
          </w:p>
        </w:tc>
        <w:tc>
          <w:tcPr>
            <w:tcW w:w="4111" w:type="dxa"/>
          </w:tcPr>
          <w:p w14:paraId="54362E31" w14:textId="4855DDEF" w:rsidR="00D233A3" w:rsidRPr="00DE04CA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>Iškrovimo srovė</w:t>
            </w:r>
            <w:r w:rsidRPr="00937572">
              <w:rPr>
                <w:rStyle w:val="shorttext"/>
                <w:rFonts w:ascii="Arial" w:hAnsi="Arial" w:cs="Arial"/>
              </w:rPr>
              <w:t xml:space="preserve"> </w:t>
            </w:r>
            <w:r>
              <w:rPr>
                <w:rStyle w:val="shorttext"/>
                <w:rFonts w:ascii="Arial" w:hAnsi="Arial" w:cs="Arial"/>
              </w:rPr>
              <w:t xml:space="preserve">kai </w:t>
            </w:r>
            <w:r w:rsidRPr="00937572">
              <w:rPr>
                <w:rStyle w:val="shorttext"/>
                <w:rFonts w:ascii="Arial" w:hAnsi="Arial" w:cs="Arial"/>
              </w:rPr>
              <w:t>viršįtampio impulso bangos forma</w:t>
            </w:r>
            <w:r>
              <w:rPr>
                <w:rStyle w:val="shorttext"/>
                <w:rFonts w:ascii="Arial" w:hAnsi="Arial" w:cs="Arial"/>
              </w:rPr>
              <w:t xml:space="preserve"> </w:t>
            </w:r>
            <w:r w:rsidRPr="00937572">
              <w:rPr>
                <w:rStyle w:val="shorttext"/>
                <w:rFonts w:ascii="Arial" w:hAnsi="Arial" w:cs="Arial"/>
              </w:rPr>
              <w:t>8/20 µs</w:t>
            </w:r>
            <w:r w:rsidR="00DE04CA">
              <w:rPr>
                <w:rStyle w:val="shorttext"/>
                <w:rFonts w:ascii="Arial" w:hAnsi="Arial" w:cs="Arial"/>
              </w:rPr>
              <w:t xml:space="preserve"> </w:t>
            </w:r>
            <w:r w:rsidR="00DE04CA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3D96E83D" w14:textId="773EE349" w:rsidR="00D233A3" w:rsidRPr="00FC1900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≥10kA</w:t>
            </w:r>
          </w:p>
        </w:tc>
        <w:tc>
          <w:tcPr>
            <w:tcW w:w="1985" w:type="dxa"/>
          </w:tcPr>
          <w:p w14:paraId="61584F37" w14:textId="77777777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5A216F62" w14:textId="77777777" w:rsidTr="00D233A3">
        <w:trPr>
          <w:trHeight w:val="237"/>
        </w:trPr>
        <w:tc>
          <w:tcPr>
            <w:tcW w:w="993" w:type="dxa"/>
            <w:vAlign w:val="center"/>
          </w:tcPr>
          <w:p w14:paraId="1A2231E0" w14:textId="3AE57143" w:rsidR="00D233A3" w:rsidRPr="007920B1" w:rsidRDefault="00D233A3" w:rsidP="00D233A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19.2</w:t>
            </w:r>
          </w:p>
        </w:tc>
        <w:tc>
          <w:tcPr>
            <w:tcW w:w="4111" w:type="dxa"/>
          </w:tcPr>
          <w:p w14:paraId="2CE00FD4" w14:textId="2CD2B72D" w:rsidR="00D233A3" w:rsidRPr="00DE04CA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>Suderinamumas</w:t>
            </w:r>
            <w:r w:rsidR="00DE04CA">
              <w:rPr>
                <w:rStyle w:val="shorttext"/>
                <w:rFonts w:ascii="Arial" w:hAnsi="Arial" w:cs="Arial"/>
              </w:rPr>
              <w:t xml:space="preserve"> </w:t>
            </w:r>
            <w:r w:rsidR="00DE04CA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2ACC0D5C" w14:textId="097762A4" w:rsidR="00D233A3" w:rsidRPr="00FC1900" w:rsidRDefault="00D233A3" w:rsidP="00D233A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Privalo būti suderinta su tiekiama antena</w:t>
            </w:r>
          </w:p>
        </w:tc>
        <w:tc>
          <w:tcPr>
            <w:tcW w:w="1985" w:type="dxa"/>
          </w:tcPr>
          <w:p w14:paraId="712957FD" w14:textId="77777777" w:rsidR="00D233A3" w:rsidRPr="5DE669D4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  <w:tr w:rsidR="00D233A3" w:rsidRPr="007920B1" w14:paraId="2A8330FB" w14:textId="77777777" w:rsidTr="00D233A3">
        <w:trPr>
          <w:trHeight w:val="182"/>
        </w:trPr>
        <w:tc>
          <w:tcPr>
            <w:tcW w:w="993" w:type="dxa"/>
          </w:tcPr>
          <w:p w14:paraId="44F3B74B" w14:textId="2B11E8A8" w:rsidR="00D233A3" w:rsidRPr="00760F46" w:rsidRDefault="00D233A3" w:rsidP="00D233A3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5DE669D4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54CB9621" w14:textId="206F623D" w:rsidR="00D233A3" w:rsidRPr="00760F46" w:rsidRDefault="00D233A3" w:rsidP="00D233A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760F46">
              <w:rPr>
                <w:rFonts w:ascii="Arial" w:hAnsi="Arial" w:cs="Arial"/>
              </w:rPr>
              <w:t>Garantinis laikas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DE04CA">
              <w:rPr>
                <w:rFonts w:ascii="Arial" w:hAnsi="Arial" w:cs="Arial"/>
                <w:color w:val="000000" w:themeColor="text1"/>
                <w:vertAlign w:val="superscript"/>
              </w:rPr>
              <w:t>e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14B60AF" w14:textId="53674A18" w:rsidR="00D233A3" w:rsidRPr="00764701" w:rsidRDefault="00D233A3" w:rsidP="00D233A3">
            <w:pPr>
              <w:jc w:val="center"/>
              <w:rPr>
                <w:rStyle w:val="shorttext"/>
                <w:rFonts w:ascii="Arial" w:hAnsi="Arial" w:cs="Arial"/>
              </w:rPr>
            </w:pPr>
            <w:r w:rsidRPr="00764701">
              <w:rPr>
                <w:rFonts w:ascii="Arial" w:hAnsi="Arial" w:cs="Arial"/>
              </w:rPr>
              <w:t>≥ 24 mėnesiai</w:t>
            </w:r>
          </w:p>
        </w:tc>
        <w:tc>
          <w:tcPr>
            <w:tcW w:w="1985" w:type="dxa"/>
          </w:tcPr>
          <w:p w14:paraId="63C8D43E" w14:textId="77777777" w:rsidR="00D233A3" w:rsidRPr="00760F46" w:rsidRDefault="00D233A3" w:rsidP="00D233A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5CA24D6" w14:textId="2EDD3394" w:rsidR="001F7841" w:rsidRPr="009D125A" w:rsidRDefault="001F7841" w:rsidP="00E426B3">
      <w:pPr>
        <w:rPr>
          <w:rFonts w:ascii="Arial" w:hAnsi="Arial" w:cs="Arial"/>
          <w:lang w:val="en-US"/>
        </w:rPr>
      </w:pPr>
    </w:p>
    <w:p w14:paraId="141A08E4" w14:textId="77777777" w:rsidR="00681E04" w:rsidRPr="00052981" w:rsidRDefault="00681E04" w:rsidP="00681E04">
      <w:pPr>
        <w:pStyle w:val="NoSpacing"/>
        <w:rPr>
          <w:rFonts w:ascii="Arial" w:eastAsia="Arial" w:hAnsi="Arial" w:cs="Arial"/>
        </w:rPr>
      </w:pPr>
      <w:r w:rsidRPr="00052981">
        <w:rPr>
          <w:rFonts w:ascii="Arial" w:hAnsi="Arial" w:cs="Arial"/>
          <w:b/>
          <w:bCs/>
        </w:rPr>
        <w:t>Pastabos:</w:t>
      </w:r>
    </w:p>
    <w:p w14:paraId="45D3D54A" w14:textId="77777777" w:rsidR="00681E04" w:rsidRPr="00052981" w:rsidRDefault="00681E04" w:rsidP="00681E04">
      <w:pPr>
        <w:pStyle w:val="NoSpacing"/>
        <w:rPr>
          <w:rFonts w:ascii="Arial" w:eastAsia="Arial" w:hAnsi="Arial" w:cs="Arial"/>
          <w:b/>
          <w:bCs/>
        </w:rPr>
      </w:pPr>
    </w:p>
    <w:p w14:paraId="6AAA5624" w14:textId="6E4AE758" w:rsidR="00681E04" w:rsidRPr="00052981" w:rsidRDefault="00681E04" w:rsidP="00681E04">
      <w:pPr>
        <w:pStyle w:val="NoSpacing"/>
        <w:rPr>
          <w:rFonts w:ascii="Arial" w:eastAsia="Arial" w:hAnsi="Arial" w:cs="Arial"/>
        </w:rPr>
      </w:pPr>
      <w:r w:rsidRPr="00052981">
        <w:rPr>
          <w:rFonts w:ascii="Arial" w:eastAsia="Arial" w:hAnsi="Arial" w:cs="Arial"/>
          <w:b/>
          <w:bCs/>
        </w:rPr>
        <w:t>Dokumentacija reikalaujamo parametro atitikimo:</w:t>
      </w:r>
    </w:p>
    <w:p w14:paraId="23B79040" w14:textId="77777777" w:rsidR="00681E04" w:rsidRDefault="00681E04" w:rsidP="00681E04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5425B3AD" w14:textId="77777777" w:rsidR="00681E04" w:rsidRPr="0064147A" w:rsidRDefault="00681E04" w:rsidP="00681E04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456AD82D" w14:textId="77777777" w:rsidR="00681E04" w:rsidRDefault="00681E04" w:rsidP="00681E04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bookmarkStart w:id="1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>ilnaverčių (angl. Full member) narių sąrašas: http://www.european-</w:t>
      </w:r>
      <w:r w:rsidRPr="009B30FA">
        <w:rPr>
          <w:rFonts w:ascii="Arial" w:eastAsia="Arial" w:hAnsi="Arial" w:cs="Arial"/>
        </w:rPr>
        <w:lastRenderedPageBreak/>
        <w:t xml:space="preserve">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2EF41881" w14:textId="6BAB9539" w:rsidR="00681E04" w:rsidRPr="004C43FA" w:rsidRDefault="00681E04" w:rsidP="00681E04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(-se)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 xml:space="preserve">oje (-se)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1"/>
    <w:p w14:paraId="25D637D9" w14:textId="77777777" w:rsidR="00681E04" w:rsidRPr="0064147A" w:rsidRDefault="00681E04" w:rsidP="00681E04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6AC1B693" w14:textId="77777777" w:rsidR="00681E04" w:rsidRDefault="00681E04" w:rsidP="00681E04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248613A0" w14:textId="77777777" w:rsidR="00681E04" w:rsidRDefault="00681E04" w:rsidP="00681E04">
      <w:pPr>
        <w:pStyle w:val="NoSpacing"/>
        <w:rPr>
          <w:rFonts w:ascii="Arial" w:eastAsia="Arial" w:hAnsi="Arial" w:cs="Arial"/>
        </w:rPr>
      </w:pPr>
    </w:p>
    <w:sectPr w:rsidR="00681E04" w:rsidSect="003E691E">
      <w:pgSz w:w="11906" w:h="16838"/>
      <w:pgMar w:top="1701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92F4" w14:textId="77777777" w:rsidR="00FF6910" w:rsidRDefault="00FF6910" w:rsidP="00A42DAB">
      <w:r>
        <w:separator/>
      </w:r>
    </w:p>
  </w:endnote>
  <w:endnote w:type="continuationSeparator" w:id="0">
    <w:p w14:paraId="68042C5F" w14:textId="77777777" w:rsidR="00FF6910" w:rsidRDefault="00FF6910" w:rsidP="00A42DAB">
      <w:r>
        <w:continuationSeparator/>
      </w:r>
    </w:p>
  </w:endnote>
  <w:endnote w:type="continuationNotice" w:id="1">
    <w:p w14:paraId="18C193B0" w14:textId="77777777" w:rsidR="00B21E85" w:rsidRDefault="00B21E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07F53" w14:textId="77777777" w:rsidR="00FF6910" w:rsidRDefault="00FF6910" w:rsidP="00A42DAB">
      <w:r>
        <w:separator/>
      </w:r>
    </w:p>
  </w:footnote>
  <w:footnote w:type="continuationSeparator" w:id="0">
    <w:p w14:paraId="02F40E9E" w14:textId="77777777" w:rsidR="00FF6910" w:rsidRDefault="00FF6910" w:rsidP="00A42DAB">
      <w:r>
        <w:continuationSeparator/>
      </w:r>
    </w:p>
  </w:footnote>
  <w:footnote w:type="continuationNotice" w:id="1">
    <w:p w14:paraId="2DD460C2" w14:textId="77777777" w:rsidR="00B21E85" w:rsidRDefault="00B21E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E60CB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D2B76"/>
    <w:multiLevelType w:val="hybridMultilevel"/>
    <w:tmpl w:val="D5409BE4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F237C"/>
    <w:multiLevelType w:val="hybridMultilevel"/>
    <w:tmpl w:val="00E6B78A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466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761350">
    <w:abstractNumId w:val="4"/>
  </w:num>
  <w:num w:numId="3" w16cid:durableId="1974600623">
    <w:abstractNumId w:val="3"/>
  </w:num>
  <w:num w:numId="4" w16cid:durableId="802776757">
    <w:abstractNumId w:val="0"/>
  </w:num>
  <w:num w:numId="5" w16cid:durableId="529496374">
    <w:abstractNumId w:val="1"/>
  </w:num>
  <w:num w:numId="6" w16cid:durableId="1567297204">
    <w:abstractNumId w:val="2"/>
  </w:num>
  <w:num w:numId="7" w16cid:durableId="896865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3782"/>
    <w:rsid w:val="00015589"/>
    <w:rsid w:val="000212FE"/>
    <w:rsid w:val="00021583"/>
    <w:rsid w:val="00022E9F"/>
    <w:rsid w:val="000248DC"/>
    <w:rsid w:val="00024C06"/>
    <w:rsid w:val="00033C2F"/>
    <w:rsid w:val="00044B67"/>
    <w:rsid w:val="00050C8C"/>
    <w:rsid w:val="00052865"/>
    <w:rsid w:val="00052981"/>
    <w:rsid w:val="00056E42"/>
    <w:rsid w:val="00066202"/>
    <w:rsid w:val="0007732C"/>
    <w:rsid w:val="00083EDF"/>
    <w:rsid w:val="00084D11"/>
    <w:rsid w:val="00087469"/>
    <w:rsid w:val="00090C03"/>
    <w:rsid w:val="00092ECA"/>
    <w:rsid w:val="00094E63"/>
    <w:rsid w:val="000B0D9A"/>
    <w:rsid w:val="000B1AD7"/>
    <w:rsid w:val="000B2010"/>
    <w:rsid w:val="000B2234"/>
    <w:rsid w:val="000D3421"/>
    <w:rsid w:val="000D4907"/>
    <w:rsid w:val="000E090F"/>
    <w:rsid w:val="000E3DE8"/>
    <w:rsid w:val="000F52B1"/>
    <w:rsid w:val="00113D13"/>
    <w:rsid w:val="00122A32"/>
    <w:rsid w:val="00130187"/>
    <w:rsid w:val="00130A59"/>
    <w:rsid w:val="0013660B"/>
    <w:rsid w:val="00140FBB"/>
    <w:rsid w:val="00144959"/>
    <w:rsid w:val="001472F2"/>
    <w:rsid w:val="0016014F"/>
    <w:rsid w:val="00165A0A"/>
    <w:rsid w:val="001A112D"/>
    <w:rsid w:val="001A26EB"/>
    <w:rsid w:val="001A323C"/>
    <w:rsid w:val="001A59C8"/>
    <w:rsid w:val="001B4898"/>
    <w:rsid w:val="001E177F"/>
    <w:rsid w:val="001E1F39"/>
    <w:rsid w:val="001F7841"/>
    <w:rsid w:val="00204425"/>
    <w:rsid w:val="00205402"/>
    <w:rsid w:val="002135D3"/>
    <w:rsid w:val="00216EDB"/>
    <w:rsid w:val="002205F2"/>
    <w:rsid w:val="0022188B"/>
    <w:rsid w:val="002244A3"/>
    <w:rsid w:val="00232F8C"/>
    <w:rsid w:val="00245213"/>
    <w:rsid w:val="0025078C"/>
    <w:rsid w:val="00253BD4"/>
    <w:rsid w:val="002559CF"/>
    <w:rsid w:val="00261DF6"/>
    <w:rsid w:val="00270986"/>
    <w:rsid w:val="00275562"/>
    <w:rsid w:val="00290526"/>
    <w:rsid w:val="002917CF"/>
    <w:rsid w:val="00296DE4"/>
    <w:rsid w:val="002A5C25"/>
    <w:rsid w:val="002A7280"/>
    <w:rsid w:val="002B1AB1"/>
    <w:rsid w:val="002C5921"/>
    <w:rsid w:val="002D19E2"/>
    <w:rsid w:val="002E1058"/>
    <w:rsid w:val="002E4AE5"/>
    <w:rsid w:val="002F4EF8"/>
    <w:rsid w:val="00303136"/>
    <w:rsid w:val="00303162"/>
    <w:rsid w:val="00303383"/>
    <w:rsid w:val="003138C8"/>
    <w:rsid w:val="00326DDB"/>
    <w:rsid w:val="00327D80"/>
    <w:rsid w:val="00342E14"/>
    <w:rsid w:val="0035089C"/>
    <w:rsid w:val="00373D27"/>
    <w:rsid w:val="00392AFF"/>
    <w:rsid w:val="003934B3"/>
    <w:rsid w:val="003964B7"/>
    <w:rsid w:val="003A19FC"/>
    <w:rsid w:val="003A1F5E"/>
    <w:rsid w:val="003B042C"/>
    <w:rsid w:val="003B31C6"/>
    <w:rsid w:val="003C279D"/>
    <w:rsid w:val="003C2B6E"/>
    <w:rsid w:val="003C3358"/>
    <w:rsid w:val="003D0520"/>
    <w:rsid w:val="003D181B"/>
    <w:rsid w:val="003E0044"/>
    <w:rsid w:val="003E3F8C"/>
    <w:rsid w:val="003E5024"/>
    <w:rsid w:val="003E691E"/>
    <w:rsid w:val="003F1ED8"/>
    <w:rsid w:val="003F3725"/>
    <w:rsid w:val="004051DB"/>
    <w:rsid w:val="00407EB4"/>
    <w:rsid w:val="00414B96"/>
    <w:rsid w:val="004263C9"/>
    <w:rsid w:val="00430BF4"/>
    <w:rsid w:val="00431D7A"/>
    <w:rsid w:val="0044249E"/>
    <w:rsid w:val="00447EB3"/>
    <w:rsid w:val="0045747F"/>
    <w:rsid w:val="00457CE7"/>
    <w:rsid w:val="004620EA"/>
    <w:rsid w:val="00466486"/>
    <w:rsid w:val="0047101F"/>
    <w:rsid w:val="004772FE"/>
    <w:rsid w:val="004773A2"/>
    <w:rsid w:val="004871F2"/>
    <w:rsid w:val="00496427"/>
    <w:rsid w:val="004B6DEF"/>
    <w:rsid w:val="004C603E"/>
    <w:rsid w:val="004D5151"/>
    <w:rsid w:val="004D7E68"/>
    <w:rsid w:val="004E2B07"/>
    <w:rsid w:val="004F1677"/>
    <w:rsid w:val="005120EA"/>
    <w:rsid w:val="00513FEA"/>
    <w:rsid w:val="00516DF6"/>
    <w:rsid w:val="00536592"/>
    <w:rsid w:val="00536B2B"/>
    <w:rsid w:val="00540C42"/>
    <w:rsid w:val="0054411A"/>
    <w:rsid w:val="00545A71"/>
    <w:rsid w:val="00552329"/>
    <w:rsid w:val="005639A5"/>
    <w:rsid w:val="005651D4"/>
    <w:rsid w:val="00573C69"/>
    <w:rsid w:val="00585553"/>
    <w:rsid w:val="005911CD"/>
    <w:rsid w:val="00591E19"/>
    <w:rsid w:val="005A5A85"/>
    <w:rsid w:val="005B6AFB"/>
    <w:rsid w:val="005E3C53"/>
    <w:rsid w:val="00603553"/>
    <w:rsid w:val="00605DF8"/>
    <w:rsid w:val="0060758F"/>
    <w:rsid w:val="00627B0A"/>
    <w:rsid w:val="00641E1A"/>
    <w:rsid w:val="00676F09"/>
    <w:rsid w:val="00680E58"/>
    <w:rsid w:val="00681E04"/>
    <w:rsid w:val="00683FEA"/>
    <w:rsid w:val="006A1A11"/>
    <w:rsid w:val="006A5300"/>
    <w:rsid w:val="006A59B2"/>
    <w:rsid w:val="006C1335"/>
    <w:rsid w:val="006C2951"/>
    <w:rsid w:val="006C4F14"/>
    <w:rsid w:val="006C6E7E"/>
    <w:rsid w:val="006C7AD1"/>
    <w:rsid w:val="006D041E"/>
    <w:rsid w:val="006D0922"/>
    <w:rsid w:val="006D1244"/>
    <w:rsid w:val="006F0BD1"/>
    <w:rsid w:val="007006BC"/>
    <w:rsid w:val="00702E94"/>
    <w:rsid w:val="00715B67"/>
    <w:rsid w:val="007434AD"/>
    <w:rsid w:val="00744674"/>
    <w:rsid w:val="00744BD8"/>
    <w:rsid w:val="00747736"/>
    <w:rsid w:val="00750FA9"/>
    <w:rsid w:val="00753D8A"/>
    <w:rsid w:val="00754A5F"/>
    <w:rsid w:val="00764701"/>
    <w:rsid w:val="00764B33"/>
    <w:rsid w:val="00776873"/>
    <w:rsid w:val="0077690E"/>
    <w:rsid w:val="00784684"/>
    <w:rsid w:val="007855F3"/>
    <w:rsid w:val="00791686"/>
    <w:rsid w:val="007A2F56"/>
    <w:rsid w:val="007B3F5B"/>
    <w:rsid w:val="007B5BD0"/>
    <w:rsid w:val="007C5E9F"/>
    <w:rsid w:val="007D7399"/>
    <w:rsid w:val="007E02D6"/>
    <w:rsid w:val="007F5F10"/>
    <w:rsid w:val="00805677"/>
    <w:rsid w:val="00824CA7"/>
    <w:rsid w:val="008272B5"/>
    <w:rsid w:val="0083143E"/>
    <w:rsid w:val="00833184"/>
    <w:rsid w:val="0084132F"/>
    <w:rsid w:val="00851914"/>
    <w:rsid w:val="00860082"/>
    <w:rsid w:val="00861B46"/>
    <w:rsid w:val="00863864"/>
    <w:rsid w:val="00873692"/>
    <w:rsid w:val="008820E0"/>
    <w:rsid w:val="00886F2A"/>
    <w:rsid w:val="008905B4"/>
    <w:rsid w:val="008A6C67"/>
    <w:rsid w:val="008B5B40"/>
    <w:rsid w:val="008B6401"/>
    <w:rsid w:val="008B7E35"/>
    <w:rsid w:val="008C004C"/>
    <w:rsid w:val="008C023D"/>
    <w:rsid w:val="008D6AFE"/>
    <w:rsid w:val="008E6357"/>
    <w:rsid w:val="008F50E7"/>
    <w:rsid w:val="008F54E3"/>
    <w:rsid w:val="008F68ED"/>
    <w:rsid w:val="009029EC"/>
    <w:rsid w:val="00903A02"/>
    <w:rsid w:val="0090406F"/>
    <w:rsid w:val="00924277"/>
    <w:rsid w:val="0092775E"/>
    <w:rsid w:val="00932D88"/>
    <w:rsid w:val="009354C0"/>
    <w:rsid w:val="00937572"/>
    <w:rsid w:val="00950A89"/>
    <w:rsid w:val="00950ACC"/>
    <w:rsid w:val="00971EE7"/>
    <w:rsid w:val="00972EB9"/>
    <w:rsid w:val="00975DFF"/>
    <w:rsid w:val="0098118B"/>
    <w:rsid w:val="00992C35"/>
    <w:rsid w:val="00993CCE"/>
    <w:rsid w:val="00994135"/>
    <w:rsid w:val="00994BC2"/>
    <w:rsid w:val="009B7695"/>
    <w:rsid w:val="009D125A"/>
    <w:rsid w:val="009E385D"/>
    <w:rsid w:val="009E51F1"/>
    <w:rsid w:val="009F2513"/>
    <w:rsid w:val="009F5D56"/>
    <w:rsid w:val="00A038E4"/>
    <w:rsid w:val="00A0641B"/>
    <w:rsid w:val="00A1124E"/>
    <w:rsid w:val="00A15B3F"/>
    <w:rsid w:val="00A22D69"/>
    <w:rsid w:val="00A31F48"/>
    <w:rsid w:val="00A34515"/>
    <w:rsid w:val="00A42DAB"/>
    <w:rsid w:val="00A44F72"/>
    <w:rsid w:val="00A604E4"/>
    <w:rsid w:val="00A62284"/>
    <w:rsid w:val="00A81AB5"/>
    <w:rsid w:val="00A820BB"/>
    <w:rsid w:val="00A930B1"/>
    <w:rsid w:val="00A94344"/>
    <w:rsid w:val="00AA6E41"/>
    <w:rsid w:val="00AB52D7"/>
    <w:rsid w:val="00AB5916"/>
    <w:rsid w:val="00AB6250"/>
    <w:rsid w:val="00AC4765"/>
    <w:rsid w:val="00AE0830"/>
    <w:rsid w:val="00AF6B02"/>
    <w:rsid w:val="00B03EED"/>
    <w:rsid w:val="00B0594F"/>
    <w:rsid w:val="00B13D68"/>
    <w:rsid w:val="00B14A7D"/>
    <w:rsid w:val="00B2182B"/>
    <w:rsid w:val="00B21E85"/>
    <w:rsid w:val="00B370C2"/>
    <w:rsid w:val="00B370FF"/>
    <w:rsid w:val="00B418D4"/>
    <w:rsid w:val="00B430CC"/>
    <w:rsid w:val="00B457D1"/>
    <w:rsid w:val="00B577D7"/>
    <w:rsid w:val="00B702FF"/>
    <w:rsid w:val="00B73925"/>
    <w:rsid w:val="00B85F34"/>
    <w:rsid w:val="00B91E56"/>
    <w:rsid w:val="00B95C06"/>
    <w:rsid w:val="00BA0476"/>
    <w:rsid w:val="00BA2312"/>
    <w:rsid w:val="00BA379C"/>
    <w:rsid w:val="00BB006A"/>
    <w:rsid w:val="00BB7279"/>
    <w:rsid w:val="00BC4EC8"/>
    <w:rsid w:val="00BC5B19"/>
    <w:rsid w:val="00BC62C4"/>
    <w:rsid w:val="00BE0EA7"/>
    <w:rsid w:val="00BE17A8"/>
    <w:rsid w:val="00BE2C50"/>
    <w:rsid w:val="00BF1204"/>
    <w:rsid w:val="00BF36B0"/>
    <w:rsid w:val="00BF3B3F"/>
    <w:rsid w:val="00C02CD2"/>
    <w:rsid w:val="00C05926"/>
    <w:rsid w:val="00C077FB"/>
    <w:rsid w:val="00C11DE1"/>
    <w:rsid w:val="00C12821"/>
    <w:rsid w:val="00C1326F"/>
    <w:rsid w:val="00C26D11"/>
    <w:rsid w:val="00C30637"/>
    <w:rsid w:val="00C37164"/>
    <w:rsid w:val="00C457AB"/>
    <w:rsid w:val="00C50AC3"/>
    <w:rsid w:val="00C551B4"/>
    <w:rsid w:val="00C600A3"/>
    <w:rsid w:val="00C62B23"/>
    <w:rsid w:val="00C62DD3"/>
    <w:rsid w:val="00C6625E"/>
    <w:rsid w:val="00C7494C"/>
    <w:rsid w:val="00C75C4D"/>
    <w:rsid w:val="00C7718F"/>
    <w:rsid w:val="00C80BEF"/>
    <w:rsid w:val="00C82D31"/>
    <w:rsid w:val="00C866C9"/>
    <w:rsid w:val="00CA36D8"/>
    <w:rsid w:val="00CA5A60"/>
    <w:rsid w:val="00CA66C3"/>
    <w:rsid w:val="00CC07D2"/>
    <w:rsid w:val="00CD0AB5"/>
    <w:rsid w:val="00CD7465"/>
    <w:rsid w:val="00D0338D"/>
    <w:rsid w:val="00D06827"/>
    <w:rsid w:val="00D06D6C"/>
    <w:rsid w:val="00D20C0F"/>
    <w:rsid w:val="00D233A3"/>
    <w:rsid w:val="00D2451D"/>
    <w:rsid w:val="00D274F8"/>
    <w:rsid w:val="00D33256"/>
    <w:rsid w:val="00D363DF"/>
    <w:rsid w:val="00D42FBF"/>
    <w:rsid w:val="00D46D07"/>
    <w:rsid w:val="00D51CB3"/>
    <w:rsid w:val="00D60C7C"/>
    <w:rsid w:val="00D67C31"/>
    <w:rsid w:val="00D719B1"/>
    <w:rsid w:val="00D818E2"/>
    <w:rsid w:val="00D9722F"/>
    <w:rsid w:val="00DA6376"/>
    <w:rsid w:val="00DC0726"/>
    <w:rsid w:val="00DC7B8C"/>
    <w:rsid w:val="00DE04CA"/>
    <w:rsid w:val="00DE7C20"/>
    <w:rsid w:val="00DF0BA1"/>
    <w:rsid w:val="00E03F70"/>
    <w:rsid w:val="00E07D2D"/>
    <w:rsid w:val="00E20909"/>
    <w:rsid w:val="00E21B5B"/>
    <w:rsid w:val="00E23704"/>
    <w:rsid w:val="00E238B7"/>
    <w:rsid w:val="00E25211"/>
    <w:rsid w:val="00E25759"/>
    <w:rsid w:val="00E31EE7"/>
    <w:rsid w:val="00E32027"/>
    <w:rsid w:val="00E362DB"/>
    <w:rsid w:val="00E4216F"/>
    <w:rsid w:val="00E426B3"/>
    <w:rsid w:val="00E53483"/>
    <w:rsid w:val="00E55EFE"/>
    <w:rsid w:val="00E6300A"/>
    <w:rsid w:val="00E7566C"/>
    <w:rsid w:val="00E90B06"/>
    <w:rsid w:val="00E940EF"/>
    <w:rsid w:val="00EA39AD"/>
    <w:rsid w:val="00EB3324"/>
    <w:rsid w:val="00EB6340"/>
    <w:rsid w:val="00EC3273"/>
    <w:rsid w:val="00EC3CCA"/>
    <w:rsid w:val="00EE002A"/>
    <w:rsid w:val="00EE0043"/>
    <w:rsid w:val="00EE19CF"/>
    <w:rsid w:val="00EE5895"/>
    <w:rsid w:val="00EE5AB7"/>
    <w:rsid w:val="00EF0257"/>
    <w:rsid w:val="00EF2161"/>
    <w:rsid w:val="00EF7BC7"/>
    <w:rsid w:val="00F05675"/>
    <w:rsid w:val="00F17398"/>
    <w:rsid w:val="00F32EBC"/>
    <w:rsid w:val="00F37464"/>
    <w:rsid w:val="00F446B1"/>
    <w:rsid w:val="00F53FE5"/>
    <w:rsid w:val="00F65BFE"/>
    <w:rsid w:val="00F65F41"/>
    <w:rsid w:val="00F73851"/>
    <w:rsid w:val="00F7408B"/>
    <w:rsid w:val="00F81B04"/>
    <w:rsid w:val="00F95503"/>
    <w:rsid w:val="00F96D52"/>
    <w:rsid w:val="00FB42B3"/>
    <w:rsid w:val="00FB7D62"/>
    <w:rsid w:val="00FC0410"/>
    <w:rsid w:val="00FC3D6F"/>
    <w:rsid w:val="00FD0D6F"/>
    <w:rsid w:val="00FD2AB2"/>
    <w:rsid w:val="00FD419A"/>
    <w:rsid w:val="00FE00D4"/>
    <w:rsid w:val="00FE5367"/>
    <w:rsid w:val="00FF5EBF"/>
    <w:rsid w:val="00FF6910"/>
    <w:rsid w:val="29864BDE"/>
    <w:rsid w:val="324BB40B"/>
    <w:rsid w:val="3AA70A94"/>
    <w:rsid w:val="46AB6C6B"/>
    <w:rsid w:val="4715C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character" w:customStyle="1" w:styleId="shorttext">
    <w:name w:val="short_text"/>
    <w:basedOn w:val="DefaultParagraphFont"/>
    <w:rsid w:val="00B577D7"/>
  </w:style>
  <w:style w:type="table" w:customStyle="1" w:styleId="TableGrid1">
    <w:name w:val="Table Grid1"/>
    <w:basedOn w:val="TableNormal"/>
    <w:next w:val="TableGrid"/>
    <w:uiPriority w:val="39"/>
    <w:rsid w:val="00981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6312c6d838dda71ae8ae3ed0a898f2e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724cf33e5ba0fbee2db6f9f7a5cd0cca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2021-12-01T22:00:00+00:00</VVDokumentoData>
    <Kalba xmlns="9d2387c0-5fc7-4abb-89fe-1836f1ce081e">Lietuvių</Kalba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940A0-DBEA-49DE-9AFD-396E967E3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3</Pages>
  <Words>2457</Words>
  <Characters>1401</Characters>
  <Application>Microsoft Office Word</Application>
  <DocSecurity>0</DocSecurity>
  <Lines>11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199</cp:revision>
  <dcterms:created xsi:type="dcterms:W3CDTF">2021-01-11T14:14:00Z</dcterms:created>
  <dcterms:modified xsi:type="dcterms:W3CDTF">2025-08-18T08:44:00Z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iteId">
    <vt:lpwstr>ea88e983-d65a-47b3-adb4-3e1c6d2110d2</vt:lpwstr>
  </property>
  <property fmtid="{D5CDD505-2E9C-101B-9397-08002B2CF9AE}" pid="5" name="MSIP_Label_f302255e-cf28-4843-9031-c06177cecbc2_Owner">
    <vt:lpwstr>Martynas.Urbonas@eso.lt</vt:lpwstr>
  </property>
  <property fmtid="{D5CDD505-2E9C-101B-9397-08002B2CF9AE}" pid="6" name="MSIP_Label_f302255e-cf28-4843-9031-c06177cecbc2_SetDate">
    <vt:lpwstr>2020-10-07T07:48:57.9593730Z</vt:lpwstr>
  </property>
  <property fmtid="{D5CDD505-2E9C-101B-9397-08002B2CF9AE}" pid="7" name="MSIP_Label_f302255e-cf28-4843-9031-c06177cecbc2_Name">
    <vt:lpwstr>Viešo naudojimo</vt:lpwstr>
  </property>
  <property fmtid="{D5CDD505-2E9C-101B-9397-08002B2CF9AE}" pid="8" name="MSIP_Label_f302255e-cf28-4843-9031-c06177cecbc2_Application">
    <vt:lpwstr>Microsoft Azure Information Protection</vt:lpwstr>
  </property>
  <property fmtid="{D5CDD505-2E9C-101B-9397-08002B2CF9AE}" pid="9" name="MSIP_Label_f302255e-cf28-4843-9031-c06177cecbc2_ActionId">
    <vt:lpwstr>cb9309e8-9cac-42af-81c3-43432d5e45da</vt:lpwstr>
  </property>
  <property fmtid="{D5CDD505-2E9C-101B-9397-08002B2CF9AE}" pid="10" name="MSIP_Label_f302255e-cf28-4843-9031-c06177cecbc2_Parent">
    <vt:lpwstr>320c693d-44b7-4e16-b3dd-4fcd87401cf5</vt:lpwstr>
  </property>
  <property fmtid="{D5CDD505-2E9C-101B-9397-08002B2CF9AE}" pid="11" name="MSIP_Label_f302255e-cf28-4843-9031-c06177cecbc2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2022-09-22T05:37:44Z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1748506e-53db-40fe-8897-5ec1b8be07d4</vt:lpwstr>
  </property>
  <property fmtid="{D5CDD505-2E9C-101B-9397-08002B2CF9AE}" pid="18" name="MSIP_Label_190751af-2442-49a7-b7b9-9f0bcce858c9_ContentBits">
    <vt:lpwstr>0</vt:lpwstr>
  </property>
</Properties>
</file>